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3BD" w:rsidRPr="00EC4B76" w:rsidRDefault="00CA53BD" w:rsidP="00CA53BD">
      <w:pPr>
        <w:spacing w:after="0" w:line="408" w:lineRule="auto"/>
        <w:ind w:left="120"/>
        <w:jc w:val="center"/>
        <w:rPr>
          <w:lang w:val="ru-RU"/>
        </w:rPr>
      </w:pPr>
      <w:bookmarkStart w:id="0" w:name="block-36679661"/>
      <w:bookmarkStart w:id="1" w:name="block-33195058"/>
      <w:r w:rsidRPr="00EC4B7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A53BD" w:rsidRPr="00EC4B76" w:rsidRDefault="00CA53BD" w:rsidP="00CA53BD">
      <w:pPr>
        <w:spacing w:after="0" w:line="408" w:lineRule="auto"/>
        <w:ind w:left="120"/>
        <w:jc w:val="center"/>
        <w:rPr>
          <w:lang w:val="ru-RU"/>
        </w:rPr>
      </w:pPr>
      <w:bookmarkStart w:id="2" w:name="f82fad9e-4303-40e0-b615-d8bb07699b65"/>
      <w:r w:rsidRPr="00EC4B7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Камчатского края </w:t>
      </w:r>
      <w:bookmarkEnd w:id="2"/>
    </w:p>
    <w:p w:rsidR="00CA53BD" w:rsidRPr="00EC4B76" w:rsidRDefault="00CA53BD" w:rsidP="00CA53BD">
      <w:pPr>
        <w:spacing w:after="0" w:line="408" w:lineRule="auto"/>
        <w:ind w:left="120"/>
        <w:jc w:val="center"/>
        <w:rPr>
          <w:lang w:val="ru-RU"/>
        </w:rPr>
      </w:pPr>
      <w:bookmarkStart w:id="3" w:name="f11d21d1-8bec-4df3-85d2-f4d0bca3e7ae"/>
      <w:r w:rsidRPr="00EC4B76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EC4B76">
        <w:rPr>
          <w:rFonts w:ascii="Times New Roman" w:hAnsi="Times New Roman"/>
          <w:b/>
          <w:color w:val="000000"/>
          <w:sz w:val="28"/>
          <w:lang w:val="ru-RU"/>
        </w:rPr>
        <w:t>Быстринского</w:t>
      </w:r>
      <w:proofErr w:type="spellEnd"/>
      <w:r w:rsidRPr="00EC4B76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 </w:t>
      </w:r>
      <w:bookmarkEnd w:id="3"/>
    </w:p>
    <w:p w:rsidR="00CA53BD" w:rsidRPr="00EC4B76" w:rsidRDefault="00CA53BD" w:rsidP="00CA53BD">
      <w:pPr>
        <w:spacing w:after="0" w:line="408" w:lineRule="auto"/>
        <w:ind w:left="120"/>
        <w:jc w:val="center"/>
        <w:rPr>
          <w:lang w:val="ru-RU"/>
        </w:rPr>
      </w:pPr>
      <w:r w:rsidRPr="00EC4B76">
        <w:rPr>
          <w:rFonts w:ascii="Times New Roman" w:hAnsi="Times New Roman"/>
          <w:b/>
          <w:color w:val="000000"/>
          <w:sz w:val="28"/>
          <w:lang w:val="ru-RU"/>
        </w:rPr>
        <w:t>МБОУ "БСОШ"</w:t>
      </w:r>
    </w:p>
    <w:p w:rsidR="00CA53BD" w:rsidRPr="00EC4B76" w:rsidRDefault="00CA53BD" w:rsidP="00CA53BD">
      <w:pPr>
        <w:spacing w:after="0"/>
        <w:ind w:left="120"/>
        <w:rPr>
          <w:lang w:val="ru-RU"/>
        </w:rPr>
      </w:pPr>
    </w:p>
    <w:p w:rsidR="00CA53BD" w:rsidRPr="00EC4B76" w:rsidRDefault="00CA53BD" w:rsidP="00CA53BD">
      <w:pPr>
        <w:spacing w:after="0"/>
        <w:ind w:left="120"/>
        <w:rPr>
          <w:lang w:val="ru-RU"/>
        </w:rPr>
      </w:pPr>
    </w:p>
    <w:p w:rsidR="00CA53BD" w:rsidRPr="00EC4B76" w:rsidRDefault="00CA53BD" w:rsidP="00CA53BD">
      <w:pPr>
        <w:spacing w:after="0"/>
        <w:ind w:left="120"/>
        <w:rPr>
          <w:lang w:val="ru-RU"/>
        </w:rPr>
      </w:pPr>
    </w:p>
    <w:p w:rsidR="00CA53BD" w:rsidRPr="00EC4B76" w:rsidRDefault="00CA53BD" w:rsidP="00CA53B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A53BD" w:rsidRPr="00EC4B76" w:rsidTr="00CA53BD">
        <w:tc>
          <w:tcPr>
            <w:tcW w:w="3114" w:type="dxa"/>
          </w:tcPr>
          <w:p w:rsidR="00CA53BD" w:rsidRPr="0040209D" w:rsidRDefault="00CA53BD" w:rsidP="00CA53B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A53BD" w:rsidRPr="008944ED" w:rsidRDefault="00CA53BD" w:rsidP="00CA53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Методическое объединение учителей</w:t>
            </w:r>
          </w:p>
          <w:p w:rsidR="00CA53BD" w:rsidRDefault="00CA53BD" w:rsidP="00CA53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A53BD" w:rsidRPr="008944ED" w:rsidRDefault="00CA53BD" w:rsidP="00CA53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Внукова Н.В.</w:t>
            </w:r>
          </w:p>
          <w:p w:rsidR="00CA53BD" w:rsidRDefault="00CA53BD" w:rsidP="00CA53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C4B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A53BD" w:rsidRPr="0040209D" w:rsidRDefault="00CA53BD" w:rsidP="00CA53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A53BD" w:rsidRPr="0040209D" w:rsidRDefault="00CA53BD" w:rsidP="00CA53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A53BD" w:rsidRPr="008944ED" w:rsidRDefault="00CA53BD" w:rsidP="00CA53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CA53BD" w:rsidRDefault="00CA53BD" w:rsidP="00CA53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A53BD" w:rsidRPr="008944ED" w:rsidRDefault="00CA53BD" w:rsidP="00CA53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Галактионова Н.В.</w:t>
            </w:r>
          </w:p>
          <w:p w:rsidR="00CA53BD" w:rsidRDefault="00CA53BD" w:rsidP="00CA53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A53BD" w:rsidRPr="0040209D" w:rsidRDefault="00CA53BD" w:rsidP="00CA53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A53BD" w:rsidRDefault="00CA53BD" w:rsidP="00CA53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A53BD" w:rsidRPr="008944ED" w:rsidRDefault="00CA53BD" w:rsidP="00CA53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A53BD" w:rsidRDefault="00CA53BD" w:rsidP="00CA53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A53BD" w:rsidRPr="008944ED" w:rsidRDefault="00CA53BD" w:rsidP="00CA53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Куценко А.Г.</w:t>
            </w:r>
          </w:p>
          <w:p w:rsidR="00CA53BD" w:rsidRDefault="00CA53BD" w:rsidP="00CA53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A53BD" w:rsidRPr="0040209D" w:rsidRDefault="00CA53BD" w:rsidP="00CA53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A53BD" w:rsidRPr="00EC4B76" w:rsidRDefault="00CA53BD" w:rsidP="00CA53BD">
      <w:pPr>
        <w:spacing w:after="0"/>
        <w:ind w:left="120"/>
        <w:rPr>
          <w:lang w:val="ru-RU"/>
        </w:rPr>
      </w:pPr>
    </w:p>
    <w:p w:rsidR="00CA53BD" w:rsidRPr="00EC4B76" w:rsidRDefault="00CA53BD" w:rsidP="00CA53BD">
      <w:pPr>
        <w:spacing w:after="0"/>
        <w:ind w:left="120"/>
        <w:rPr>
          <w:lang w:val="ru-RU"/>
        </w:rPr>
      </w:pPr>
    </w:p>
    <w:p w:rsidR="00CA53BD" w:rsidRPr="00EC4B76" w:rsidRDefault="00CA53BD" w:rsidP="00CA53BD">
      <w:pPr>
        <w:spacing w:after="0"/>
        <w:ind w:left="120"/>
        <w:rPr>
          <w:lang w:val="ru-RU"/>
        </w:rPr>
      </w:pPr>
    </w:p>
    <w:p w:rsidR="00CA53BD" w:rsidRPr="00EC4B76" w:rsidRDefault="00CA53BD" w:rsidP="00CA53BD">
      <w:pPr>
        <w:spacing w:after="0"/>
        <w:ind w:left="120"/>
        <w:rPr>
          <w:lang w:val="ru-RU"/>
        </w:rPr>
      </w:pPr>
    </w:p>
    <w:p w:rsidR="00CA53BD" w:rsidRPr="00EC4B76" w:rsidRDefault="00CA53BD" w:rsidP="00CA53BD">
      <w:pPr>
        <w:spacing w:after="0"/>
        <w:ind w:left="120"/>
        <w:rPr>
          <w:lang w:val="ru-RU"/>
        </w:rPr>
      </w:pPr>
    </w:p>
    <w:p w:rsidR="00CA53BD" w:rsidRPr="00EC4B76" w:rsidRDefault="00CA53BD" w:rsidP="00CA53BD">
      <w:pPr>
        <w:spacing w:after="0" w:line="408" w:lineRule="auto"/>
        <w:ind w:left="120"/>
        <w:jc w:val="center"/>
        <w:rPr>
          <w:lang w:val="ru-RU"/>
        </w:rPr>
      </w:pPr>
      <w:r w:rsidRPr="00EC4B7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A53BD" w:rsidRPr="00EC4B76" w:rsidRDefault="00CA53BD" w:rsidP="00CA53BD">
      <w:pPr>
        <w:spacing w:after="0" w:line="408" w:lineRule="auto"/>
        <w:ind w:left="120"/>
        <w:jc w:val="center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4823012</w:t>
      </w:r>
      <w:r w:rsidRPr="00EC4B76">
        <w:rPr>
          <w:rFonts w:ascii="Times New Roman" w:hAnsi="Times New Roman"/>
          <w:color w:val="000000"/>
          <w:sz w:val="28"/>
          <w:lang w:val="ru-RU"/>
        </w:rPr>
        <w:t>)</w:t>
      </w:r>
    </w:p>
    <w:p w:rsidR="00CA53BD" w:rsidRPr="00EC4B76" w:rsidRDefault="00CA53BD" w:rsidP="00CA53BD">
      <w:pPr>
        <w:spacing w:after="0"/>
        <w:ind w:left="120"/>
        <w:jc w:val="center"/>
        <w:rPr>
          <w:lang w:val="ru-RU"/>
        </w:rPr>
      </w:pPr>
    </w:p>
    <w:p w:rsidR="00CA53BD" w:rsidRPr="00EC4B76" w:rsidRDefault="00CA53BD" w:rsidP="00CA53BD">
      <w:pPr>
        <w:spacing w:after="0" w:line="408" w:lineRule="auto"/>
        <w:ind w:left="120"/>
        <w:jc w:val="center"/>
        <w:rPr>
          <w:lang w:val="ru-RU"/>
        </w:rPr>
      </w:pPr>
      <w:r w:rsidRPr="00EC4B76">
        <w:rPr>
          <w:rFonts w:ascii="Times New Roman" w:hAnsi="Times New Roman"/>
          <w:b/>
          <w:color w:val="000000"/>
          <w:sz w:val="28"/>
          <w:lang w:val="ru-RU"/>
        </w:rPr>
        <w:t>учебно</w:t>
      </w:r>
      <w:r>
        <w:rPr>
          <w:rFonts w:ascii="Times New Roman" w:hAnsi="Times New Roman"/>
          <w:b/>
          <w:color w:val="000000"/>
          <w:sz w:val="28"/>
          <w:lang w:val="ru-RU"/>
        </w:rPr>
        <w:t>го предмета «Изобразительное искусство</w:t>
      </w:r>
      <w:r w:rsidRPr="00EC4B76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CA53BD" w:rsidRPr="00EC4B76" w:rsidRDefault="00CA53BD" w:rsidP="00CA53B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9F2F19">
        <w:rPr>
          <w:rFonts w:ascii="Times New Roman" w:hAnsi="Times New Roman"/>
          <w:color w:val="000000"/>
          <w:sz w:val="28"/>
          <w:lang w:val="ru-RU"/>
        </w:rPr>
        <w:t>4 класса</w:t>
      </w:r>
      <w:bookmarkStart w:id="4" w:name="_GoBack"/>
      <w:bookmarkEnd w:id="4"/>
      <w:r w:rsidRPr="00EC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53BD" w:rsidRPr="00EC4B76" w:rsidRDefault="00CA53BD" w:rsidP="00CA53BD">
      <w:pPr>
        <w:spacing w:after="0"/>
        <w:rPr>
          <w:lang w:val="ru-RU"/>
        </w:rPr>
      </w:pPr>
    </w:p>
    <w:p w:rsidR="00CA53BD" w:rsidRDefault="00CA53BD" w:rsidP="00CA53BD">
      <w:pPr>
        <w:spacing w:after="0"/>
        <w:ind w:left="120"/>
        <w:jc w:val="right"/>
        <w:rPr>
          <w:lang w:val="ru-RU"/>
        </w:rPr>
      </w:pPr>
    </w:p>
    <w:p w:rsidR="00CA53BD" w:rsidRDefault="00CA53BD" w:rsidP="00CA53BD">
      <w:pPr>
        <w:spacing w:after="0"/>
        <w:ind w:left="120"/>
        <w:jc w:val="right"/>
        <w:rPr>
          <w:lang w:val="ru-RU"/>
        </w:rPr>
      </w:pPr>
    </w:p>
    <w:p w:rsidR="00CA53BD" w:rsidRPr="00EC4B76" w:rsidRDefault="00CA53BD" w:rsidP="00CA53BD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 w:rsidRPr="00EC4B76">
        <w:rPr>
          <w:rFonts w:ascii="Times New Roman" w:hAnsi="Times New Roman" w:cs="Times New Roman"/>
          <w:sz w:val="24"/>
          <w:lang w:val="ru-RU"/>
        </w:rPr>
        <w:t>Рабочую программу составил:</w:t>
      </w:r>
    </w:p>
    <w:p w:rsidR="00CA53BD" w:rsidRPr="00EC4B76" w:rsidRDefault="00CA53BD" w:rsidP="00CA53BD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 w:rsidRPr="00EC4B76">
        <w:rPr>
          <w:rFonts w:ascii="Times New Roman" w:hAnsi="Times New Roman" w:cs="Times New Roman"/>
          <w:sz w:val="24"/>
          <w:lang w:val="ru-RU"/>
        </w:rPr>
        <w:t>Наумкина Д.Н.</w:t>
      </w:r>
    </w:p>
    <w:p w:rsidR="00CA53BD" w:rsidRPr="00EC4B76" w:rsidRDefault="00CA53BD" w:rsidP="00CA53BD">
      <w:pPr>
        <w:spacing w:after="0"/>
        <w:ind w:left="120"/>
        <w:jc w:val="center"/>
        <w:rPr>
          <w:lang w:val="ru-RU"/>
        </w:rPr>
      </w:pPr>
    </w:p>
    <w:p w:rsidR="00CA53BD" w:rsidRPr="00EC4B76" w:rsidRDefault="00CA53BD" w:rsidP="00CA53BD">
      <w:pPr>
        <w:spacing w:after="0"/>
        <w:ind w:left="120"/>
        <w:jc w:val="center"/>
        <w:rPr>
          <w:lang w:val="ru-RU"/>
        </w:rPr>
      </w:pPr>
    </w:p>
    <w:p w:rsidR="00CA53BD" w:rsidRPr="00EC4B76" w:rsidRDefault="00CA53BD" w:rsidP="00CA53BD">
      <w:pPr>
        <w:spacing w:after="0"/>
        <w:ind w:left="120"/>
        <w:jc w:val="center"/>
        <w:rPr>
          <w:lang w:val="ru-RU"/>
        </w:rPr>
      </w:pPr>
    </w:p>
    <w:p w:rsidR="00CA53BD" w:rsidRPr="00EC4B76" w:rsidRDefault="00CA53BD" w:rsidP="00CA53BD">
      <w:pPr>
        <w:spacing w:after="0"/>
        <w:ind w:left="120"/>
        <w:rPr>
          <w:lang w:val="ru-RU"/>
        </w:rPr>
      </w:pPr>
    </w:p>
    <w:p w:rsidR="00CA53BD" w:rsidRPr="00EC4B76" w:rsidRDefault="00CA53BD" w:rsidP="00CA53BD">
      <w:pPr>
        <w:spacing w:after="0"/>
        <w:rPr>
          <w:lang w:val="ru-RU"/>
        </w:rPr>
      </w:pPr>
    </w:p>
    <w:p w:rsidR="00CA53BD" w:rsidRPr="00EC4B76" w:rsidRDefault="00CA53BD" w:rsidP="00CA53BD">
      <w:pPr>
        <w:spacing w:after="0"/>
        <w:ind w:left="120"/>
        <w:jc w:val="center"/>
        <w:rPr>
          <w:lang w:val="ru-RU"/>
        </w:rPr>
      </w:pPr>
      <w:bookmarkStart w:id="5" w:name="8f40cabc-1e83-4907-ad8f-f4ef8375b8cd"/>
      <w:proofErr w:type="spellStart"/>
      <w:r w:rsidRPr="00EC4B76">
        <w:rPr>
          <w:rFonts w:ascii="Times New Roman" w:hAnsi="Times New Roman"/>
          <w:b/>
          <w:color w:val="000000"/>
          <w:sz w:val="28"/>
          <w:lang w:val="ru-RU"/>
        </w:rPr>
        <w:t>с.Эссо</w:t>
      </w:r>
      <w:proofErr w:type="spellEnd"/>
      <w:r w:rsidRPr="00EC4B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6" w:name="30574bb6-69b4-4b7b-a313-5bac59a2fd6c"/>
      <w:bookmarkEnd w:id="5"/>
      <w:r w:rsidRPr="00EC4B7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6"/>
    </w:p>
    <w:p w:rsidR="00CA53BD" w:rsidRPr="00EC4B76" w:rsidRDefault="00CA53BD" w:rsidP="00CA53BD">
      <w:pPr>
        <w:rPr>
          <w:lang w:val="ru-RU"/>
        </w:rPr>
        <w:sectPr w:rsidR="00CA53BD" w:rsidRPr="00EC4B76">
          <w:pgSz w:w="11906" w:h="16383"/>
          <w:pgMar w:top="1134" w:right="850" w:bottom="1134" w:left="1701" w:header="720" w:footer="720" w:gutter="0"/>
          <w:cols w:space="720"/>
        </w:sectPr>
      </w:pPr>
    </w:p>
    <w:p w:rsidR="00D94C2E" w:rsidRPr="00CA53BD" w:rsidRDefault="00CA53BD">
      <w:pPr>
        <w:spacing w:after="0" w:line="264" w:lineRule="auto"/>
        <w:ind w:left="120"/>
        <w:jc w:val="both"/>
        <w:rPr>
          <w:lang w:val="ru-RU"/>
        </w:rPr>
      </w:pPr>
      <w:bookmarkStart w:id="7" w:name="block-36679658"/>
      <w:bookmarkEnd w:id="0"/>
      <w:bookmarkEnd w:id="1"/>
      <w:r w:rsidRPr="00CA53B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94C2E" w:rsidRPr="00CA53BD" w:rsidRDefault="00D94C2E">
      <w:pPr>
        <w:spacing w:after="0" w:line="264" w:lineRule="auto"/>
        <w:ind w:left="120"/>
        <w:jc w:val="both"/>
        <w:rPr>
          <w:lang w:val="ru-RU"/>
        </w:rPr>
      </w:pP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CA53BD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bookmarkStart w:id="8" w:name="2de083b3-1f31-409f-b177-a515047f5be6"/>
      <w:r w:rsidRPr="00CA53B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8"/>
    </w:p>
    <w:p w:rsidR="00D94C2E" w:rsidRPr="00CA53BD" w:rsidRDefault="00D94C2E">
      <w:pPr>
        <w:spacing w:after="0" w:line="264" w:lineRule="auto"/>
        <w:ind w:left="120"/>
        <w:jc w:val="both"/>
        <w:rPr>
          <w:lang w:val="ru-RU"/>
        </w:rPr>
      </w:pPr>
    </w:p>
    <w:p w:rsidR="00D94C2E" w:rsidRPr="00CA53BD" w:rsidRDefault="00D94C2E">
      <w:pPr>
        <w:rPr>
          <w:lang w:val="ru-RU"/>
        </w:rPr>
        <w:sectPr w:rsidR="00D94C2E" w:rsidRPr="00CA53BD">
          <w:pgSz w:w="11906" w:h="16383"/>
          <w:pgMar w:top="1134" w:right="850" w:bottom="1134" w:left="1701" w:header="720" w:footer="720" w:gutter="0"/>
          <w:cols w:space="720"/>
        </w:sectPr>
      </w:pPr>
    </w:p>
    <w:p w:rsidR="00D94C2E" w:rsidRPr="00CA53BD" w:rsidRDefault="00CA53BD">
      <w:pPr>
        <w:spacing w:after="0" w:line="264" w:lineRule="auto"/>
        <w:ind w:left="120"/>
        <w:jc w:val="both"/>
        <w:rPr>
          <w:lang w:val="ru-RU"/>
        </w:rPr>
      </w:pPr>
      <w:bookmarkStart w:id="9" w:name="block-36679662"/>
      <w:bookmarkEnd w:id="7"/>
      <w:r w:rsidRPr="00CA53B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94C2E" w:rsidRPr="00CA53BD" w:rsidRDefault="00D94C2E">
      <w:pPr>
        <w:spacing w:after="0" w:line="264" w:lineRule="auto"/>
        <w:ind w:left="120"/>
        <w:jc w:val="both"/>
        <w:rPr>
          <w:lang w:val="ru-RU"/>
        </w:rPr>
      </w:pPr>
    </w:p>
    <w:p w:rsidR="00D94C2E" w:rsidRPr="00CA53BD" w:rsidRDefault="00CA53BD">
      <w:pPr>
        <w:spacing w:after="0"/>
        <w:ind w:left="120"/>
        <w:rPr>
          <w:lang w:val="ru-RU"/>
        </w:rPr>
      </w:pPr>
      <w:r w:rsidRPr="00CA53B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94C2E" w:rsidRPr="00CA53BD" w:rsidRDefault="00D94C2E">
      <w:pPr>
        <w:spacing w:after="0"/>
        <w:ind w:left="120"/>
        <w:rPr>
          <w:lang w:val="ru-RU"/>
        </w:rPr>
      </w:pP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CA53BD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CA53BD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CA53B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A53BD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CA53BD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CA53BD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CA53BD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A53BD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CA53BD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A53BD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D94C2E" w:rsidRPr="00CA53BD" w:rsidRDefault="00D94C2E">
      <w:pPr>
        <w:rPr>
          <w:lang w:val="ru-RU"/>
        </w:rPr>
        <w:sectPr w:rsidR="00D94C2E" w:rsidRPr="00CA53BD">
          <w:pgSz w:w="11906" w:h="16383"/>
          <w:pgMar w:top="1134" w:right="850" w:bottom="1134" w:left="1701" w:header="720" w:footer="720" w:gutter="0"/>
          <w:cols w:space="720"/>
        </w:sectPr>
      </w:pPr>
    </w:p>
    <w:p w:rsidR="00D94C2E" w:rsidRPr="00CA53BD" w:rsidRDefault="00CA53BD">
      <w:pPr>
        <w:spacing w:after="0" w:line="264" w:lineRule="auto"/>
        <w:ind w:left="120"/>
        <w:jc w:val="both"/>
        <w:rPr>
          <w:lang w:val="ru-RU"/>
        </w:rPr>
      </w:pPr>
      <w:bookmarkStart w:id="10" w:name="block-36679659"/>
      <w:bookmarkEnd w:id="9"/>
      <w:r w:rsidRPr="00CA53B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D94C2E" w:rsidRPr="00CA53BD" w:rsidRDefault="00D94C2E">
      <w:pPr>
        <w:spacing w:after="0" w:line="264" w:lineRule="auto"/>
        <w:ind w:left="120"/>
        <w:jc w:val="both"/>
        <w:rPr>
          <w:lang w:val="ru-RU"/>
        </w:rPr>
      </w:pPr>
    </w:p>
    <w:p w:rsidR="00D94C2E" w:rsidRPr="00CA53BD" w:rsidRDefault="00CA53BD">
      <w:pPr>
        <w:spacing w:after="0" w:line="264" w:lineRule="auto"/>
        <w:ind w:left="120"/>
        <w:jc w:val="both"/>
        <w:rPr>
          <w:lang w:val="ru-RU"/>
        </w:rPr>
      </w:pPr>
      <w:r w:rsidRPr="00CA53B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CA53B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A53B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94C2E" w:rsidRPr="00CA53BD" w:rsidRDefault="00CA53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D94C2E" w:rsidRPr="00CA53BD" w:rsidRDefault="00CA53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94C2E" w:rsidRDefault="00CA53B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94C2E" w:rsidRPr="00CA53BD" w:rsidRDefault="00CA53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D94C2E" w:rsidRPr="00CA53BD" w:rsidRDefault="00CA53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CA53B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CA53B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CA53BD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CA53BD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CA53BD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CA53BD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CA53BD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CA53BD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CA53BD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D94C2E" w:rsidRPr="00CA53BD" w:rsidRDefault="00CA53BD">
      <w:pPr>
        <w:spacing w:after="0"/>
        <w:ind w:left="120"/>
        <w:rPr>
          <w:lang w:val="ru-RU"/>
        </w:rPr>
      </w:pPr>
      <w:r w:rsidRPr="00CA53B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A53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C2E" w:rsidRPr="00CA53BD" w:rsidRDefault="00D94C2E">
      <w:pPr>
        <w:spacing w:after="0"/>
        <w:ind w:left="120"/>
        <w:rPr>
          <w:lang w:val="ru-RU"/>
        </w:rPr>
      </w:pPr>
    </w:p>
    <w:p w:rsidR="00D94C2E" w:rsidRPr="00CA53BD" w:rsidRDefault="00CA53BD">
      <w:pPr>
        <w:spacing w:after="0" w:line="264" w:lineRule="auto"/>
        <w:ind w:left="120"/>
        <w:jc w:val="both"/>
        <w:rPr>
          <w:lang w:val="ru-RU"/>
        </w:rPr>
      </w:pPr>
      <w:r w:rsidRPr="00CA53B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A53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CA53BD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D94C2E" w:rsidRDefault="00CA53B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94C2E" w:rsidRPr="00CA53BD" w:rsidRDefault="00CA53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D94C2E" w:rsidRPr="00CA53BD" w:rsidRDefault="00CA53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D94C2E" w:rsidRPr="00CA53BD" w:rsidRDefault="00CA53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D94C2E" w:rsidRPr="00CA53BD" w:rsidRDefault="00CA53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D94C2E" w:rsidRPr="00CA53BD" w:rsidRDefault="00CA53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D94C2E" w:rsidRDefault="00CA53B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94C2E" w:rsidRPr="00CA53BD" w:rsidRDefault="00CA53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94C2E" w:rsidRPr="00CA53BD" w:rsidRDefault="00CA53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D94C2E" w:rsidRPr="00CA53BD" w:rsidRDefault="00CA53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D94C2E" w:rsidRPr="00CA53BD" w:rsidRDefault="00CA53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94C2E" w:rsidRPr="00CA53BD" w:rsidRDefault="00CA53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94C2E" w:rsidRPr="00CA53BD" w:rsidRDefault="00CA53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D94C2E" w:rsidRPr="00CA53BD" w:rsidRDefault="00CA53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94C2E" w:rsidRPr="00CA53BD" w:rsidRDefault="00CA53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D94C2E" w:rsidRPr="00CA53BD" w:rsidRDefault="00CA53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94C2E" w:rsidRPr="00CA53BD" w:rsidRDefault="00CA53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D94C2E" w:rsidRPr="00CA53BD" w:rsidRDefault="00CA53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94C2E" w:rsidRPr="00CA53BD" w:rsidRDefault="00CA53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94C2E" w:rsidRPr="00CA53BD" w:rsidRDefault="00CA53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94C2E" w:rsidRDefault="00CA53BD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94C2E" w:rsidRPr="00CA53BD" w:rsidRDefault="00CA53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D94C2E" w:rsidRPr="00CA53BD" w:rsidRDefault="00CA53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94C2E" w:rsidRPr="00CA53BD" w:rsidRDefault="00CA53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94C2E" w:rsidRPr="00CA53BD" w:rsidRDefault="00CA53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D94C2E" w:rsidRPr="00CA53BD" w:rsidRDefault="00CA53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D94C2E" w:rsidRPr="00CA53BD" w:rsidRDefault="00CA53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D94C2E" w:rsidRPr="00CA53BD" w:rsidRDefault="00CA53BD">
      <w:pPr>
        <w:spacing w:after="0" w:line="264" w:lineRule="auto"/>
        <w:ind w:left="120"/>
        <w:jc w:val="both"/>
        <w:rPr>
          <w:lang w:val="ru-RU"/>
        </w:rPr>
      </w:pPr>
      <w:r w:rsidRPr="00CA53B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CA53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94C2E" w:rsidRPr="00CA53BD" w:rsidRDefault="00CA53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94C2E" w:rsidRPr="00CA53BD" w:rsidRDefault="00CA53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D94C2E" w:rsidRPr="00CA53BD" w:rsidRDefault="00CA53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94C2E" w:rsidRPr="00CA53BD" w:rsidRDefault="00CA53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D94C2E" w:rsidRPr="00CA53BD" w:rsidRDefault="00CA53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94C2E" w:rsidRPr="00CA53BD" w:rsidRDefault="00CA53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D94C2E" w:rsidRPr="00CA53BD" w:rsidRDefault="00CA53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D94C2E" w:rsidRPr="00CA53BD" w:rsidRDefault="00CA53BD">
      <w:pPr>
        <w:spacing w:after="0" w:line="264" w:lineRule="auto"/>
        <w:ind w:left="120"/>
        <w:jc w:val="both"/>
        <w:rPr>
          <w:lang w:val="ru-RU"/>
        </w:rPr>
      </w:pPr>
      <w:r w:rsidRPr="00CA53B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CA53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D94C2E" w:rsidRPr="00CA53BD" w:rsidRDefault="00CA53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D94C2E" w:rsidRPr="00CA53BD" w:rsidRDefault="00CA53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D94C2E" w:rsidRPr="00CA53BD" w:rsidRDefault="00CA53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D94C2E" w:rsidRPr="00CA53BD" w:rsidRDefault="00CA53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94C2E" w:rsidRPr="00CA53BD" w:rsidRDefault="00D94C2E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D94C2E" w:rsidRPr="00CA53BD" w:rsidRDefault="00D94C2E">
      <w:pPr>
        <w:spacing w:after="0"/>
        <w:ind w:left="120"/>
        <w:rPr>
          <w:lang w:val="ru-RU"/>
        </w:rPr>
      </w:pPr>
    </w:p>
    <w:p w:rsidR="00CA53BD" w:rsidRDefault="00CA53B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A53BD" w:rsidRDefault="00CA53B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A53BD" w:rsidRDefault="00CA53B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94C2E" w:rsidRPr="00CA53BD" w:rsidRDefault="00CA53BD">
      <w:pPr>
        <w:spacing w:after="0"/>
        <w:ind w:left="120"/>
        <w:rPr>
          <w:lang w:val="ru-RU"/>
        </w:rPr>
      </w:pPr>
      <w:r w:rsidRPr="00CA53B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D94C2E" w:rsidRPr="00CA53BD" w:rsidRDefault="00D94C2E">
      <w:pPr>
        <w:spacing w:after="0" w:line="264" w:lineRule="auto"/>
        <w:ind w:left="120"/>
        <w:jc w:val="both"/>
        <w:rPr>
          <w:lang w:val="ru-RU"/>
        </w:rPr>
      </w:pPr>
    </w:p>
    <w:p w:rsidR="00D94C2E" w:rsidRPr="00CA53BD" w:rsidRDefault="00CA53BD">
      <w:pPr>
        <w:spacing w:after="0" w:line="264" w:lineRule="auto"/>
        <w:ind w:left="12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A53B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A53B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</w:t>
      </w:r>
      <w:r w:rsidRPr="00CA53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комплексах, существующих в нашей стране в память о Великой Отечественной войне). 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характерных чертах храмовых сооружений, характерных для разных культур: готический (романский) собор </w:t>
      </w:r>
      <w:r w:rsidRPr="00CA53BD">
        <w:rPr>
          <w:rFonts w:ascii="Times New Roman" w:hAnsi="Times New Roman"/>
          <w:color w:val="000000"/>
          <w:sz w:val="28"/>
          <w:lang w:val="ru-RU"/>
        </w:rPr>
        <w:lastRenderedPageBreak/>
        <w:t>в европейских городах, буддийская пагода, мусульманская мечеть, уметь изображать их.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CA53BD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CA53BD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CA53B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A53BD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CA53BD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CA53BD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CA53BD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CA53BD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CA53BD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CA53BD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A53BD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CA53BD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A53BD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D94C2E" w:rsidRPr="00CA53BD" w:rsidRDefault="00CA53BD">
      <w:pPr>
        <w:spacing w:after="0" w:line="264" w:lineRule="auto"/>
        <w:ind w:firstLine="600"/>
        <w:jc w:val="both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D94C2E" w:rsidRPr="00CA53BD" w:rsidRDefault="00D94C2E">
      <w:pPr>
        <w:rPr>
          <w:lang w:val="ru-RU"/>
        </w:rPr>
        <w:sectPr w:rsidR="00D94C2E" w:rsidRPr="00CA53BD">
          <w:pgSz w:w="11906" w:h="16383"/>
          <w:pgMar w:top="1134" w:right="850" w:bottom="1134" w:left="1701" w:header="720" w:footer="720" w:gutter="0"/>
          <w:cols w:space="720"/>
        </w:sectPr>
      </w:pPr>
    </w:p>
    <w:p w:rsidR="00D94C2E" w:rsidRDefault="00CA53BD">
      <w:pPr>
        <w:spacing w:after="0"/>
        <w:ind w:left="120"/>
      </w:pPr>
      <w:bookmarkStart w:id="13" w:name="block-36679660"/>
      <w:bookmarkEnd w:id="10"/>
      <w:r w:rsidRPr="00CA53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94C2E" w:rsidRDefault="00CA53BD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94C2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4C2E" w:rsidRDefault="00D94C2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C2E" w:rsidRDefault="00D94C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C2E" w:rsidRDefault="00D94C2E">
            <w:pPr>
              <w:spacing w:after="0"/>
              <w:ind w:left="135"/>
            </w:pPr>
          </w:p>
        </w:tc>
      </w:tr>
      <w:tr w:rsidR="00D94C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C2E" w:rsidRDefault="00D94C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C2E" w:rsidRDefault="00D94C2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C2E" w:rsidRDefault="00D94C2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C2E" w:rsidRDefault="00D94C2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C2E" w:rsidRDefault="00D94C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C2E" w:rsidRDefault="00D94C2E"/>
        </w:tc>
      </w:tr>
      <w:tr w:rsidR="00D94C2E" w:rsidRPr="009F2F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94C2E" w:rsidRPr="009F2F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94C2E" w:rsidRPr="009F2F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94C2E" w:rsidRPr="009F2F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94C2E" w:rsidRPr="009F2F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94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  <w:jc w:val="center"/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4C2E" w:rsidRDefault="00D94C2E"/>
        </w:tc>
      </w:tr>
    </w:tbl>
    <w:p w:rsidR="00D94C2E" w:rsidRDefault="00D94C2E">
      <w:pPr>
        <w:sectPr w:rsidR="00D94C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C2E" w:rsidRDefault="00CA53BD">
      <w:pPr>
        <w:spacing w:after="0"/>
        <w:ind w:left="120"/>
      </w:pPr>
      <w:bookmarkStart w:id="14" w:name="block-3667966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94C2E" w:rsidRDefault="00CA53BD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D94C2E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4C2E" w:rsidRDefault="00D94C2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C2E" w:rsidRDefault="00D94C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C2E" w:rsidRDefault="00D94C2E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C2E" w:rsidRDefault="00D94C2E">
            <w:pPr>
              <w:spacing w:after="0"/>
              <w:ind w:left="135"/>
            </w:pPr>
          </w:p>
        </w:tc>
      </w:tr>
      <w:tr w:rsidR="00D94C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C2E" w:rsidRDefault="00D94C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C2E" w:rsidRDefault="00D94C2E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C2E" w:rsidRDefault="00D94C2E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C2E" w:rsidRDefault="00D94C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C2E" w:rsidRDefault="00D94C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C2E" w:rsidRDefault="00D94C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C2E" w:rsidRDefault="00D94C2E"/>
        </w:tc>
      </w:tr>
      <w:tr w:rsidR="00D94C2E" w:rsidRPr="009F2F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  <w:jc w:val="center"/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4C2E" w:rsidRPr="009F2F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  <w:jc w:val="center"/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94C2E" w:rsidRPr="009F2F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  <w:jc w:val="center"/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D94C2E" w:rsidRPr="009F2F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  <w:jc w:val="center"/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D94C2E" w:rsidRPr="009F2F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  <w:jc w:val="center"/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D94C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  <w:jc w:val="center"/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</w:pPr>
          </w:p>
        </w:tc>
      </w:tr>
      <w:tr w:rsidR="00D94C2E" w:rsidRPr="009F2F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  <w:jc w:val="center"/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4C2E" w:rsidRPr="009F2F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  <w:jc w:val="center"/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94C2E" w:rsidRPr="009F2F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  <w:jc w:val="center"/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D94C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  <w:jc w:val="center"/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</w:pPr>
          </w:p>
        </w:tc>
      </w:tr>
      <w:tr w:rsidR="00D94C2E" w:rsidRPr="009F2F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  <w:jc w:val="center"/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D94C2E" w:rsidRPr="009F2F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  <w:jc w:val="center"/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94C2E" w:rsidRPr="009F2F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  <w:jc w:val="center"/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4C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  <w:jc w:val="center"/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</w:pPr>
          </w:p>
        </w:tc>
      </w:tr>
      <w:tr w:rsidR="00D94C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  <w:jc w:val="center"/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</w:pPr>
          </w:p>
        </w:tc>
      </w:tr>
      <w:tr w:rsidR="00D94C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Владимир и Суздаль: знакомимся с памятниками древнерусского </w:t>
            </w: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  <w:jc w:val="center"/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</w:pPr>
          </w:p>
        </w:tc>
      </w:tr>
      <w:tr w:rsidR="00D94C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  <w:jc w:val="center"/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</w:pPr>
          </w:p>
        </w:tc>
      </w:tr>
      <w:tr w:rsidR="00D94C2E" w:rsidRPr="009F2F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  <w:jc w:val="center"/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D94C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  <w:jc w:val="center"/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</w:pPr>
          </w:p>
        </w:tc>
      </w:tr>
      <w:tr w:rsidR="00D94C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  <w:jc w:val="center"/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</w:pPr>
          </w:p>
        </w:tc>
      </w:tr>
      <w:tr w:rsidR="00D94C2E" w:rsidRPr="009F2F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  <w:jc w:val="center"/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94C2E" w:rsidRPr="009F2F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  <w:jc w:val="center"/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D94C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  <w:jc w:val="center"/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</w:pPr>
          </w:p>
        </w:tc>
      </w:tr>
      <w:tr w:rsidR="00D94C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  <w:jc w:val="center"/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</w:pPr>
          </w:p>
        </w:tc>
      </w:tr>
      <w:tr w:rsidR="00D94C2E" w:rsidRPr="009F2F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  <w:jc w:val="center"/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D94C2E" w:rsidRPr="009F2F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</w:t>
            </w: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  <w:jc w:val="center"/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4C2E" w:rsidRPr="009F2F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  <w:jc w:val="center"/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94C2E" w:rsidRPr="009F2F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  <w:jc w:val="center"/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D94C2E" w:rsidRPr="009F2F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  <w:jc w:val="center"/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4C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  <w:jc w:val="center"/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</w:pPr>
          </w:p>
        </w:tc>
      </w:tr>
      <w:tr w:rsidR="00D94C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  <w:jc w:val="center"/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</w:pPr>
          </w:p>
        </w:tc>
      </w:tr>
      <w:tr w:rsidR="00D94C2E" w:rsidRPr="009F2F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  <w:jc w:val="center"/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4C2E" w:rsidRPr="009F2F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</w:t>
            </w: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4C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  <w:jc w:val="center"/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C2E" w:rsidRDefault="00D94C2E">
            <w:pPr>
              <w:spacing w:after="0"/>
              <w:ind w:left="135"/>
            </w:pPr>
          </w:p>
        </w:tc>
      </w:tr>
      <w:tr w:rsidR="00D94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C2E" w:rsidRPr="00CA53BD" w:rsidRDefault="00CA53BD">
            <w:pPr>
              <w:spacing w:after="0"/>
              <w:ind w:left="135"/>
              <w:rPr>
                <w:lang w:val="ru-RU"/>
              </w:rPr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  <w:jc w:val="center"/>
            </w:pPr>
            <w:r w:rsidRPr="00CA5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C2E" w:rsidRDefault="00CA5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C2E" w:rsidRDefault="00D94C2E"/>
        </w:tc>
      </w:tr>
    </w:tbl>
    <w:p w:rsidR="00D94C2E" w:rsidRDefault="00D94C2E">
      <w:pPr>
        <w:sectPr w:rsidR="00D94C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C2E" w:rsidRPr="00CA53BD" w:rsidRDefault="00CA53BD">
      <w:pPr>
        <w:spacing w:after="0"/>
        <w:ind w:left="120"/>
        <w:rPr>
          <w:lang w:val="ru-RU"/>
        </w:rPr>
      </w:pPr>
      <w:bookmarkStart w:id="15" w:name="block-36679664"/>
      <w:bookmarkEnd w:id="14"/>
      <w:r w:rsidRPr="00CA53B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94C2E" w:rsidRDefault="00CA53B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A53BD" w:rsidRPr="00CA53BD" w:rsidRDefault="00CA53BD">
      <w:pPr>
        <w:spacing w:after="0" w:line="480" w:lineRule="auto"/>
        <w:ind w:left="120"/>
        <w:rPr>
          <w:lang w:val="ru-RU"/>
        </w:rPr>
      </w:pPr>
      <w:r w:rsidRPr="00CA53BD">
        <w:rPr>
          <w:rFonts w:ascii="Times New Roman" w:hAnsi="Times New Roman"/>
          <w:color w:val="000000"/>
          <w:sz w:val="28"/>
          <w:lang w:val="ru-RU"/>
        </w:rPr>
        <w:t>1. Учебное издание серия «Школа России» Изобразительное искусство 4 класс учебник (</w:t>
      </w:r>
      <w:proofErr w:type="spellStart"/>
      <w:r w:rsidRPr="00CA53BD">
        <w:rPr>
          <w:rFonts w:ascii="Times New Roman" w:hAnsi="Times New Roman"/>
          <w:color w:val="000000"/>
          <w:sz w:val="28"/>
          <w:lang w:val="ru-RU"/>
        </w:rPr>
        <w:t>Нененская</w:t>
      </w:r>
      <w:proofErr w:type="spellEnd"/>
      <w:r w:rsidRPr="00CA53BD">
        <w:rPr>
          <w:rFonts w:ascii="Times New Roman" w:hAnsi="Times New Roman"/>
          <w:color w:val="000000"/>
          <w:sz w:val="28"/>
          <w:lang w:val="ru-RU"/>
        </w:rPr>
        <w:t xml:space="preserve"> Л.А.) Москва «Просвещение» 2024 г.</w:t>
      </w:r>
    </w:p>
    <w:p w:rsidR="00D94C2E" w:rsidRDefault="00D94C2E">
      <w:pPr>
        <w:spacing w:after="0" w:line="480" w:lineRule="auto"/>
        <w:ind w:left="120"/>
      </w:pPr>
    </w:p>
    <w:p w:rsidR="00D94C2E" w:rsidRDefault="00D94C2E">
      <w:pPr>
        <w:spacing w:after="0" w:line="480" w:lineRule="auto"/>
        <w:ind w:left="120"/>
      </w:pPr>
    </w:p>
    <w:p w:rsidR="00D94C2E" w:rsidRDefault="00D94C2E">
      <w:pPr>
        <w:spacing w:after="0"/>
        <w:ind w:left="120"/>
      </w:pPr>
    </w:p>
    <w:p w:rsidR="00D94C2E" w:rsidRDefault="00CA53B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E228C" w:rsidRPr="00BE228C" w:rsidRDefault="00BE228C">
      <w:pPr>
        <w:spacing w:after="0" w:line="480" w:lineRule="auto"/>
        <w:ind w:left="120"/>
        <w:rPr>
          <w:lang w:val="ru-RU"/>
        </w:rPr>
      </w:pPr>
      <w:r w:rsidRPr="00BE228C">
        <w:rPr>
          <w:rFonts w:ascii="Times New Roman" w:hAnsi="Times New Roman"/>
          <w:color w:val="000000"/>
          <w:sz w:val="28"/>
          <w:lang w:val="ru-RU"/>
        </w:rPr>
        <w:t xml:space="preserve">1. Изобразительное искусство Поурочное-тематическое планирование 4 </w:t>
      </w:r>
      <w:proofErr w:type="spellStart"/>
      <w:r w:rsidRPr="00BE228C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proofErr w:type="gramStart"/>
      <w:r w:rsidRPr="00BE228C">
        <w:rPr>
          <w:rFonts w:ascii="Times New Roman" w:hAnsi="Times New Roman"/>
          <w:color w:val="000000"/>
          <w:sz w:val="28"/>
          <w:lang w:val="ru-RU"/>
        </w:rPr>
        <w:t>. :</w:t>
      </w:r>
      <w:proofErr w:type="gramEnd"/>
      <w:r w:rsidRPr="00BE228C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пособие/ И.Э. </w:t>
      </w:r>
      <w:proofErr w:type="spellStart"/>
      <w:r w:rsidRPr="00BE228C">
        <w:rPr>
          <w:rFonts w:ascii="Times New Roman" w:hAnsi="Times New Roman"/>
          <w:color w:val="000000"/>
          <w:sz w:val="28"/>
          <w:lang w:val="ru-RU"/>
        </w:rPr>
        <w:t>Кашекова</w:t>
      </w:r>
      <w:proofErr w:type="spellEnd"/>
      <w:r w:rsidRPr="00BE228C">
        <w:rPr>
          <w:rFonts w:ascii="Times New Roman" w:hAnsi="Times New Roman"/>
          <w:color w:val="000000"/>
          <w:sz w:val="28"/>
          <w:lang w:val="ru-RU"/>
        </w:rPr>
        <w:t>. Москва «Академкнига» 2014 г.</w:t>
      </w:r>
    </w:p>
    <w:p w:rsidR="00D94C2E" w:rsidRPr="00BE228C" w:rsidRDefault="00D94C2E">
      <w:pPr>
        <w:spacing w:after="0" w:line="480" w:lineRule="auto"/>
        <w:ind w:left="120"/>
        <w:rPr>
          <w:lang w:val="ru-RU"/>
        </w:rPr>
      </w:pPr>
    </w:p>
    <w:p w:rsidR="00D94C2E" w:rsidRPr="00BE228C" w:rsidRDefault="00D94C2E">
      <w:pPr>
        <w:spacing w:after="0"/>
        <w:ind w:left="120"/>
        <w:rPr>
          <w:lang w:val="ru-RU"/>
        </w:rPr>
      </w:pPr>
    </w:p>
    <w:p w:rsidR="00D94C2E" w:rsidRPr="00CA53BD" w:rsidRDefault="00CA53BD">
      <w:pPr>
        <w:spacing w:after="0" w:line="480" w:lineRule="auto"/>
        <w:ind w:left="120"/>
        <w:rPr>
          <w:lang w:val="ru-RU"/>
        </w:rPr>
      </w:pPr>
      <w:r w:rsidRPr="00CA53BD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</w:p>
    <w:p w:rsidR="00CA53BD" w:rsidRPr="00CA53BD" w:rsidRDefault="00CA53BD">
      <w:pPr>
        <w:rPr>
          <w:rFonts w:ascii="Times New Roman" w:hAnsi="Times New Roman" w:cs="Times New Roman"/>
          <w:sz w:val="28"/>
          <w:szCs w:val="28"/>
          <w:lang w:val="ru-RU"/>
        </w:rPr>
        <w:sectPr w:rsidR="00CA53BD" w:rsidRPr="00CA53BD">
          <w:pgSz w:w="11906" w:h="16383"/>
          <w:pgMar w:top="1134" w:right="850" w:bottom="1134" w:left="1701" w:header="720" w:footer="720" w:gutter="0"/>
          <w:cols w:space="720"/>
        </w:sectPr>
      </w:pPr>
      <w:r w:rsidRPr="00CA53BD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CA53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Библиотека ЦОК </w:t>
      </w:r>
      <w:r w:rsidRPr="00CA53BD">
        <w:rPr>
          <w:rFonts w:ascii="Times New Roman" w:hAnsi="Times New Roman" w:cs="Times New Roman"/>
          <w:color w:val="0000FF"/>
          <w:sz w:val="28"/>
          <w:szCs w:val="28"/>
          <w:u w:val="single"/>
        </w:rPr>
        <w:t>https</w:t>
      </w:r>
      <w:r w:rsidRPr="00CA53BD"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://</w:t>
      </w:r>
      <w:r w:rsidRPr="00CA53BD">
        <w:rPr>
          <w:rFonts w:ascii="Times New Roman" w:hAnsi="Times New Roman" w:cs="Times New Roman"/>
          <w:color w:val="0000FF"/>
          <w:sz w:val="28"/>
          <w:szCs w:val="28"/>
          <w:u w:val="single"/>
        </w:rPr>
        <w:t>m</w:t>
      </w:r>
      <w:r w:rsidRPr="00CA53BD"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.</w:t>
      </w:r>
      <w:proofErr w:type="spellStart"/>
      <w:r w:rsidRPr="00CA53BD">
        <w:rPr>
          <w:rFonts w:ascii="Times New Roman" w:hAnsi="Times New Roman" w:cs="Times New Roman"/>
          <w:color w:val="0000FF"/>
          <w:sz w:val="28"/>
          <w:szCs w:val="28"/>
          <w:u w:val="single"/>
        </w:rPr>
        <w:t>edsoo</w:t>
      </w:r>
      <w:proofErr w:type="spellEnd"/>
      <w:r w:rsidRPr="00CA53BD"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.</w:t>
      </w:r>
      <w:proofErr w:type="spellStart"/>
      <w:r w:rsidRPr="00CA53BD">
        <w:rPr>
          <w:rFonts w:ascii="Times New Roman" w:hAnsi="Times New Roman" w:cs="Times New Roman"/>
          <w:color w:val="0000FF"/>
          <w:sz w:val="28"/>
          <w:szCs w:val="28"/>
          <w:u w:val="single"/>
        </w:rPr>
        <w:t>ru</w:t>
      </w:r>
      <w:proofErr w:type="spellEnd"/>
      <w:r w:rsidRPr="00CA53BD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bookmarkEnd w:id="15"/>
    <w:p w:rsidR="00E358D1" w:rsidRPr="00E358D1" w:rsidRDefault="00E358D1" w:rsidP="00E358D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ЛИСТ КОРРЕКЦИИ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 ИЗО</w:t>
      </w:r>
    </w:p>
    <w:tbl>
      <w:tblPr>
        <w:tblStyle w:val="ac"/>
        <w:tblpPr w:leftFromText="180" w:rightFromText="180" w:horzAnchor="margin" w:tblpY="806"/>
        <w:tblW w:w="0" w:type="auto"/>
        <w:tblLook w:val="04A0" w:firstRow="1" w:lastRow="0" w:firstColumn="1" w:lastColumn="0" w:noHBand="0" w:noVBand="1"/>
      </w:tblPr>
      <w:tblGrid>
        <w:gridCol w:w="1726"/>
        <w:gridCol w:w="4028"/>
        <w:gridCol w:w="1985"/>
        <w:gridCol w:w="1504"/>
      </w:tblGrid>
      <w:tr w:rsidR="00E358D1" w:rsidRPr="00357035" w:rsidTr="00F771F8">
        <w:tc>
          <w:tcPr>
            <w:tcW w:w="1726" w:type="dxa"/>
          </w:tcPr>
          <w:p w:rsidR="00E358D1" w:rsidRPr="00357035" w:rsidRDefault="00E358D1" w:rsidP="00F771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proofErr w:type="spellStart"/>
            <w:r w:rsidRPr="00357035">
              <w:rPr>
                <w:rFonts w:ascii="Times New Roman" w:eastAsia="Calibri" w:hAnsi="Times New Roman" w:cs="Times New Roman"/>
                <w:b/>
                <w:sz w:val="28"/>
              </w:rPr>
              <w:t>Дата</w:t>
            </w:r>
            <w:proofErr w:type="spellEnd"/>
            <w:r w:rsidRPr="00357035"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proofErr w:type="spellStart"/>
            <w:r w:rsidRPr="00357035">
              <w:rPr>
                <w:rFonts w:ascii="Times New Roman" w:eastAsia="Calibri" w:hAnsi="Times New Roman" w:cs="Times New Roman"/>
                <w:b/>
                <w:sz w:val="28"/>
              </w:rPr>
              <w:t>внесения</w:t>
            </w:r>
            <w:proofErr w:type="spellEnd"/>
            <w:r w:rsidRPr="00357035"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proofErr w:type="spellStart"/>
            <w:r w:rsidRPr="00357035">
              <w:rPr>
                <w:rFonts w:ascii="Times New Roman" w:eastAsia="Calibri" w:hAnsi="Times New Roman" w:cs="Times New Roman"/>
                <w:b/>
                <w:sz w:val="28"/>
              </w:rPr>
              <w:t>изменений</w:t>
            </w:r>
            <w:proofErr w:type="spellEnd"/>
            <w:r w:rsidRPr="00357035">
              <w:rPr>
                <w:rFonts w:ascii="Times New Roman" w:eastAsia="Calibri" w:hAnsi="Times New Roman" w:cs="Times New Roman"/>
                <w:b/>
                <w:sz w:val="28"/>
              </w:rPr>
              <w:t xml:space="preserve">, </w:t>
            </w:r>
            <w:proofErr w:type="spellStart"/>
            <w:r w:rsidRPr="00357035">
              <w:rPr>
                <w:rFonts w:ascii="Times New Roman" w:eastAsia="Calibri" w:hAnsi="Times New Roman" w:cs="Times New Roman"/>
                <w:b/>
                <w:sz w:val="28"/>
              </w:rPr>
              <w:t>дополнений</w:t>
            </w:r>
            <w:proofErr w:type="spellEnd"/>
          </w:p>
        </w:tc>
        <w:tc>
          <w:tcPr>
            <w:tcW w:w="4342" w:type="dxa"/>
            <w:vAlign w:val="center"/>
          </w:tcPr>
          <w:p w:rsidR="00E358D1" w:rsidRPr="00357035" w:rsidRDefault="00E358D1" w:rsidP="00F771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proofErr w:type="spellStart"/>
            <w:r w:rsidRPr="00357035">
              <w:rPr>
                <w:rFonts w:ascii="Times New Roman" w:eastAsia="Calibri" w:hAnsi="Times New Roman" w:cs="Times New Roman"/>
                <w:b/>
                <w:sz w:val="28"/>
              </w:rPr>
              <w:t>Содержание</w:t>
            </w:r>
            <w:proofErr w:type="spellEnd"/>
            <w:r w:rsidRPr="00357035"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proofErr w:type="spellStart"/>
            <w:r w:rsidRPr="00357035">
              <w:rPr>
                <w:rFonts w:ascii="Times New Roman" w:eastAsia="Calibri" w:hAnsi="Times New Roman" w:cs="Times New Roman"/>
                <w:b/>
                <w:sz w:val="28"/>
              </w:rPr>
              <w:t>изменений</w:t>
            </w:r>
            <w:proofErr w:type="spellEnd"/>
          </w:p>
        </w:tc>
        <w:tc>
          <w:tcPr>
            <w:tcW w:w="1985" w:type="dxa"/>
            <w:vAlign w:val="center"/>
          </w:tcPr>
          <w:p w:rsidR="00E358D1" w:rsidRPr="00E358D1" w:rsidRDefault="00E358D1" w:rsidP="00F771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lang w:val="ru-RU"/>
              </w:rPr>
            </w:pPr>
            <w:r w:rsidRPr="00E358D1">
              <w:rPr>
                <w:rFonts w:ascii="Times New Roman" w:eastAsia="Calibri" w:hAnsi="Times New Roman" w:cs="Times New Roman"/>
                <w:b/>
                <w:sz w:val="28"/>
                <w:lang w:val="ru-RU"/>
              </w:rPr>
              <w:t>Согласование с замдиректора по УВР (подпись)</w:t>
            </w:r>
          </w:p>
        </w:tc>
        <w:tc>
          <w:tcPr>
            <w:tcW w:w="1518" w:type="dxa"/>
            <w:vAlign w:val="center"/>
          </w:tcPr>
          <w:p w:rsidR="00E358D1" w:rsidRPr="00357035" w:rsidRDefault="00E358D1" w:rsidP="00F771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proofErr w:type="spellStart"/>
            <w:r w:rsidRPr="00357035">
              <w:rPr>
                <w:rFonts w:ascii="Times New Roman" w:eastAsia="Calibri" w:hAnsi="Times New Roman" w:cs="Times New Roman"/>
                <w:b/>
                <w:sz w:val="28"/>
              </w:rPr>
              <w:t>Подпись</w:t>
            </w:r>
            <w:proofErr w:type="spellEnd"/>
            <w:r w:rsidRPr="00357035"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proofErr w:type="spellStart"/>
            <w:r w:rsidRPr="00357035">
              <w:rPr>
                <w:rFonts w:ascii="Times New Roman" w:eastAsia="Calibri" w:hAnsi="Times New Roman" w:cs="Times New Roman"/>
                <w:b/>
                <w:sz w:val="28"/>
              </w:rPr>
              <w:t>лица</w:t>
            </w:r>
            <w:proofErr w:type="spellEnd"/>
            <w:r w:rsidRPr="00357035">
              <w:rPr>
                <w:rFonts w:ascii="Times New Roman" w:eastAsia="Calibri" w:hAnsi="Times New Roman" w:cs="Times New Roman"/>
                <w:b/>
                <w:sz w:val="28"/>
              </w:rPr>
              <w:t xml:space="preserve">, </w:t>
            </w:r>
            <w:proofErr w:type="spellStart"/>
            <w:r w:rsidRPr="00357035">
              <w:rPr>
                <w:rFonts w:ascii="Times New Roman" w:eastAsia="Calibri" w:hAnsi="Times New Roman" w:cs="Times New Roman"/>
                <w:b/>
                <w:sz w:val="28"/>
              </w:rPr>
              <w:t>внесшего</w:t>
            </w:r>
            <w:proofErr w:type="spellEnd"/>
            <w:r w:rsidRPr="00357035"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proofErr w:type="spellStart"/>
            <w:r w:rsidRPr="00357035">
              <w:rPr>
                <w:rFonts w:ascii="Times New Roman" w:eastAsia="Calibri" w:hAnsi="Times New Roman" w:cs="Times New Roman"/>
                <w:b/>
                <w:sz w:val="28"/>
              </w:rPr>
              <w:t>запись</w:t>
            </w:r>
            <w:proofErr w:type="spellEnd"/>
          </w:p>
        </w:tc>
      </w:tr>
      <w:tr w:rsidR="00E358D1" w:rsidRPr="00357035" w:rsidTr="00F771F8">
        <w:tc>
          <w:tcPr>
            <w:tcW w:w="1726" w:type="dxa"/>
          </w:tcPr>
          <w:p w:rsidR="00E358D1" w:rsidRPr="00357035" w:rsidRDefault="00E358D1" w:rsidP="00F771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342" w:type="dxa"/>
            <w:vAlign w:val="center"/>
          </w:tcPr>
          <w:p w:rsidR="00E358D1" w:rsidRPr="00357035" w:rsidRDefault="00E358D1" w:rsidP="00F771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85" w:type="dxa"/>
            <w:vAlign w:val="center"/>
          </w:tcPr>
          <w:p w:rsidR="00E358D1" w:rsidRPr="00357035" w:rsidRDefault="00E358D1" w:rsidP="00F771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518" w:type="dxa"/>
            <w:vAlign w:val="center"/>
          </w:tcPr>
          <w:p w:rsidR="00E358D1" w:rsidRPr="00357035" w:rsidRDefault="00E358D1" w:rsidP="00F771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E358D1" w:rsidRPr="00357035" w:rsidTr="00F771F8">
        <w:tc>
          <w:tcPr>
            <w:tcW w:w="1726" w:type="dxa"/>
          </w:tcPr>
          <w:p w:rsidR="00E358D1" w:rsidRPr="00357035" w:rsidRDefault="00E358D1" w:rsidP="00F771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342" w:type="dxa"/>
            <w:vAlign w:val="center"/>
          </w:tcPr>
          <w:p w:rsidR="00E358D1" w:rsidRPr="00357035" w:rsidRDefault="00E358D1" w:rsidP="00F771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85" w:type="dxa"/>
            <w:vAlign w:val="center"/>
          </w:tcPr>
          <w:p w:rsidR="00E358D1" w:rsidRPr="00357035" w:rsidRDefault="00E358D1" w:rsidP="00F771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518" w:type="dxa"/>
            <w:vAlign w:val="center"/>
          </w:tcPr>
          <w:p w:rsidR="00E358D1" w:rsidRPr="00357035" w:rsidRDefault="00E358D1" w:rsidP="00F771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E358D1" w:rsidRPr="00357035" w:rsidTr="00F771F8">
        <w:tc>
          <w:tcPr>
            <w:tcW w:w="1726" w:type="dxa"/>
          </w:tcPr>
          <w:p w:rsidR="00E358D1" w:rsidRPr="00357035" w:rsidRDefault="00E358D1" w:rsidP="00F771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342" w:type="dxa"/>
            <w:vAlign w:val="center"/>
          </w:tcPr>
          <w:p w:rsidR="00E358D1" w:rsidRPr="00357035" w:rsidRDefault="00E358D1" w:rsidP="00F771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85" w:type="dxa"/>
            <w:vAlign w:val="center"/>
          </w:tcPr>
          <w:p w:rsidR="00E358D1" w:rsidRPr="00357035" w:rsidRDefault="00E358D1" w:rsidP="00F771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518" w:type="dxa"/>
            <w:vAlign w:val="center"/>
          </w:tcPr>
          <w:p w:rsidR="00E358D1" w:rsidRPr="00357035" w:rsidRDefault="00E358D1" w:rsidP="00F771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E358D1" w:rsidRPr="00357035" w:rsidTr="00F771F8">
        <w:tc>
          <w:tcPr>
            <w:tcW w:w="1726" w:type="dxa"/>
          </w:tcPr>
          <w:p w:rsidR="00E358D1" w:rsidRPr="00357035" w:rsidRDefault="00E358D1" w:rsidP="00F771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342" w:type="dxa"/>
            <w:vAlign w:val="center"/>
          </w:tcPr>
          <w:p w:rsidR="00E358D1" w:rsidRPr="00357035" w:rsidRDefault="00E358D1" w:rsidP="00F771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85" w:type="dxa"/>
            <w:vAlign w:val="center"/>
          </w:tcPr>
          <w:p w:rsidR="00E358D1" w:rsidRPr="00357035" w:rsidRDefault="00E358D1" w:rsidP="00F771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518" w:type="dxa"/>
            <w:vAlign w:val="center"/>
          </w:tcPr>
          <w:p w:rsidR="00E358D1" w:rsidRPr="00357035" w:rsidRDefault="00E358D1" w:rsidP="00F771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E358D1" w:rsidRPr="00357035" w:rsidTr="00F771F8">
        <w:tc>
          <w:tcPr>
            <w:tcW w:w="1726" w:type="dxa"/>
          </w:tcPr>
          <w:p w:rsidR="00E358D1" w:rsidRPr="00357035" w:rsidRDefault="00E358D1" w:rsidP="00F771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342" w:type="dxa"/>
            <w:vAlign w:val="center"/>
          </w:tcPr>
          <w:p w:rsidR="00E358D1" w:rsidRPr="00357035" w:rsidRDefault="00E358D1" w:rsidP="00F771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85" w:type="dxa"/>
            <w:vAlign w:val="center"/>
          </w:tcPr>
          <w:p w:rsidR="00E358D1" w:rsidRPr="00357035" w:rsidRDefault="00E358D1" w:rsidP="00F771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518" w:type="dxa"/>
            <w:vAlign w:val="center"/>
          </w:tcPr>
          <w:p w:rsidR="00E358D1" w:rsidRPr="00357035" w:rsidRDefault="00E358D1" w:rsidP="00F771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E358D1" w:rsidRPr="00357035" w:rsidTr="00F771F8">
        <w:tc>
          <w:tcPr>
            <w:tcW w:w="1726" w:type="dxa"/>
          </w:tcPr>
          <w:p w:rsidR="00E358D1" w:rsidRPr="00357035" w:rsidRDefault="00E358D1" w:rsidP="00F771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342" w:type="dxa"/>
            <w:vAlign w:val="center"/>
          </w:tcPr>
          <w:p w:rsidR="00E358D1" w:rsidRPr="00357035" w:rsidRDefault="00E358D1" w:rsidP="00F771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85" w:type="dxa"/>
            <w:vAlign w:val="center"/>
          </w:tcPr>
          <w:p w:rsidR="00E358D1" w:rsidRPr="00357035" w:rsidRDefault="00E358D1" w:rsidP="00F771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518" w:type="dxa"/>
            <w:vAlign w:val="center"/>
          </w:tcPr>
          <w:p w:rsidR="00E358D1" w:rsidRPr="00357035" w:rsidRDefault="00E358D1" w:rsidP="00F771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E358D1" w:rsidRPr="00357035" w:rsidTr="00F771F8">
        <w:tc>
          <w:tcPr>
            <w:tcW w:w="1726" w:type="dxa"/>
          </w:tcPr>
          <w:p w:rsidR="00E358D1" w:rsidRPr="00357035" w:rsidRDefault="00E358D1" w:rsidP="00F771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342" w:type="dxa"/>
            <w:vAlign w:val="center"/>
          </w:tcPr>
          <w:p w:rsidR="00E358D1" w:rsidRPr="00357035" w:rsidRDefault="00E358D1" w:rsidP="00F771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85" w:type="dxa"/>
            <w:vAlign w:val="center"/>
          </w:tcPr>
          <w:p w:rsidR="00E358D1" w:rsidRPr="00357035" w:rsidRDefault="00E358D1" w:rsidP="00F771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518" w:type="dxa"/>
            <w:vAlign w:val="center"/>
          </w:tcPr>
          <w:p w:rsidR="00E358D1" w:rsidRPr="00357035" w:rsidRDefault="00E358D1" w:rsidP="00F771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E358D1" w:rsidRPr="00357035" w:rsidTr="00F771F8">
        <w:tc>
          <w:tcPr>
            <w:tcW w:w="1726" w:type="dxa"/>
          </w:tcPr>
          <w:p w:rsidR="00E358D1" w:rsidRPr="00357035" w:rsidRDefault="00E358D1" w:rsidP="00F771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342" w:type="dxa"/>
            <w:vAlign w:val="center"/>
          </w:tcPr>
          <w:p w:rsidR="00E358D1" w:rsidRPr="00357035" w:rsidRDefault="00E358D1" w:rsidP="00F771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85" w:type="dxa"/>
            <w:vAlign w:val="center"/>
          </w:tcPr>
          <w:p w:rsidR="00E358D1" w:rsidRPr="00357035" w:rsidRDefault="00E358D1" w:rsidP="00F771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518" w:type="dxa"/>
            <w:vAlign w:val="center"/>
          </w:tcPr>
          <w:p w:rsidR="00E358D1" w:rsidRPr="00357035" w:rsidRDefault="00E358D1" w:rsidP="00F771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E358D1" w:rsidRPr="00357035" w:rsidTr="00F771F8">
        <w:tc>
          <w:tcPr>
            <w:tcW w:w="1726" w:type="dxa"/>
          </w:tcPr>
          <w:p w:rsidR="00E358D1" w:rsidRPr="00357035" w:rsidRDefault="00E358D1" w:rsidP="00F771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342" w:type="dxa"/>
            <w:vAlign w:val="center"/>
          </w:tcPr>
          <w:p w:rsidR="00E358D1" w:rsidRPr="00357035" w:rsidRDefault="00E358D1" w:rsidP="00F771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85" w:type="dxa"/>
            <w:vAlign w:val="center"/>
          </w:tcPr>
          <w:p w:rsidR="00E358D1" w:rsidRPr="00357035" w:rsidRDefault="00E358D1" w:rsidP="00F771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518" w:type="dxa"/>
            <w:vAlign w:val="center"/>
          </w:tcPr>
          <w:p w:rsidR="00E358D1" w:rsidRPr="00357035" w:rsidRDefault="00E358D1" w:rsidP="00F771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</w:tbl>
    <w:p w:rsidR="00E358D1" w:rsidRDefault="00E358D1" w:rsidP="00E358D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8D1" w:rsidRDefault="00E358D1" w:rsidP="00E358D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8D1" w:rsidRDefault="00E358D1" w:rsidP="00E358D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8D1" w:rsidRDefault="00E358D1" w:rsidP="00E358D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8D1" w:rsidRDefault="00E358D1" w:rsidP="00E358D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8D1" w:rsidRDefault="00E358D1" w:rsidP="00E358D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8D1" w:rsidRDefault="00E358D1" w:rsidP="00E358D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8D1" w:rsidRDefault="00E358D1" w:rsidP="00E358D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8D1" w:rsidRDefault="00E358D1" w:rsidP="00E358D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53BD" w:rsidRPr="00CA53BD" w:rsidRDefault="00CA53BD">
      <w:pPr>
        <w:rPr>
          <w:lang w:val="ru-RU"/>
        </w:rPr>
      </w:pPr>
    </w:p>
    <w:sectPr w:rsidR="00CA53BD" w:rsidRPr="00CA53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C7ABC"/>
    <w:multiLevelType w:val="multilevel"/>
    <w:tmpl w:val="B50AE6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D37217"/>
    <w:multiLevelType w:val="multilevel"/>
    <w:tmpl w:val="6B6A20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FC53F2"/>
    <w:multiLevelType w:val="multilevel"/>
    <w:tmpl w:val="4BCC37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A52E2"/>
    <w:multiLevelType w:val="multilevel"/>
    <w:tmpl w:val="C32C28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474EBB"/>
    <w:multiLevelType w:val="multilevel"/>
    <w:tmpl w:val="297605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AE530C"/>
    <w:multiLevelType w:val="multilevel"/>
    <w:tmpl w:val="83549A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94C2E"/>
    <w:rsid w:val="004054DA"/>
    <w:rsid w:val="009F2F19"/>
    <w:rsid w:val="00BE228C"/>
    <w:rsid w:val="00CA53BD"/>
    <w:rsid w:val="00D94C2E"/>
    <w:rsid w:val="00E3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33A27-D11A-40D9-8934-152EE0F6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F2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F2F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8a150e90" TargetMode="External"/><Relationship Id="rId18" Type="http://schemas.openxmlformats.org/officeDocument/2006/relationships/hyperlink" Target="https://m.edsoo.ru/8a14ede8" TargetMode="External"/><Relationship Id="rId26" Type="http://schemas.openxmlformats.org/officeDocument/2006/relationships/hyperlink" Target="https://m.edsoo.ru/8a14f036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8a14f838" TargetMode="External"/><Relationship Id="rId34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dd4e" TargetMode="External"/><Relationship Id="rId17" Type="http://schemas.openxmlformats.org/officeDocument/2006/relationships/hyperlink" Target="https://m.edsoo.ru/8a14ec6c" TargetMode="External"/><Relationship Id="rId25" Type="http://schemas.openxmlformats.org/officeDocument/2006/relationships/hyperlink" Target="https://m.edsoo.ru/8a14e938" TargetMode="External"/><Relationship Id="rId33" Type="http://schemas.openxmlformats.org/officeDocument/2006/relationships/hyperlink" Target="https://m.edsoo.ru/8a151a7a" TargetMode="External"/><Relationship Id="rId38" Type="http://schemas.openxmlformats.org/officeDocument/2006/relationships/hyperlink" Target="https://m.edsoo.ru/8a14e6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eafa" TargetMode="External"/><Relationship Id="rId20" Type="http://schemas.openxmlformats.org/officeDocument/2006/relationships/hyperlink" Target="https://m.edsoo.ru/8a14fcca" TargetMode="External"/><Relationship Id="rId29" Type="http://schemas.openxmlformats.org/officeDocument/2006/relationships/hyperlink" Target="https://m.edsoo.ru/8a1507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8a14d4ca" TargetMode="External"/><Relationship Id="rId24" Type="http://schemas.openxmlformats.org/officeDocument/2006/relationships/hyperlink" Target="https://m.edsoo.ru/8a14ec6c" TargetMode="External"/><Relationship Id="rId32" Type="http://schemas.openxmlformats.org/officeDocument/2006/relationships/hyperlink" Target="https://m.edsoo.ru/8a150a80" TargetMode="External"/><Relationship Id="rId37" Type="http://schemas.openxmlformats.org/officeDocument/2006/relationships/hyperlink" Target="https://m.edsoo.ru/8a14e4c4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29ea" TargetMode="External"/><Relationship Id="rId15" Type="http://schemas.openxmlformats.org/officeDocument/2006/relationships/hyperlink" Target="https://m.edsoo.ru/8a151070" TargetMode="External"/><Relationship Id="rId23" Type="http://schemas.openxmlformats.org/officeDocument/2006/relationships/hyperlink" Target="https://m.edsoo.ru/8a14d7b8" TargetMode="External"/><Relationship Id="rId28" Type="http://schemas.openxmlformats.org/officeDocument/2006/relationships/hyperlink" Target="https://m.edsoo.ru/8a151584" TargetMode="External"/><Relationship Id="rId36" Type="http://schemas.openxmlformats.org/officeDocument/2006/relationships/hyperlink" Target="https://m.edsoo.ru/8a150cb0" TargetMode="External"/><Relationship Id="rId10" Type="http://schemas.openxmlformats.org/officeDocument/2006/relationships/hyperlink" Target="https://m.edsoo.ru/8a14fe78" TargetMode="External"/><Relationship Id="rId19" Type="http://schemas.openxmlformats.org/officeDocument/2006/relationships/hyperlink" Target="https://m.edsoo.ru/8a14e302" TargetMode="External"/><Relationship Id="rId31" Type="http://schemas.openxmlformats.org/officeDocument/2006/relationships/hyperlink" Target="https://m.edsoo.ru/8a14fa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f630" TargetMode="External"/><Relationship Id="rId22" Type="http://schemas.openxmlformats.org/officeDocument/2006/relationships/hyperlink" Target="https://m.edsoo.ru/8a14db64" TargetMode="External"/><Relationship Id="rId27" Type="http://schemas.openxmlformats.org/officeDocument/2006/relationships/hyperlink" Target="https://m.edsoo.ru/8a14f270" TargetMode="External"/><Relationship Id="rId30" Type="http://schemas.openxmlformats.org/officeDocument/2006/relationships/hyperlink" Target="https://m.edsoo.ru/8a15088c" TargetMode="External"/><Relationship Id="rId35" Type="http://schemas.openxmlformats.org/officeDocument/2006/relationships/hyperlink" Target="https://m.edsoo.ru/8a1500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</Pages>
  <Words>5238</Words>
  <Characters>29863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BSO.LOCAL</Company>
  <LinksUpToDate>false</LinksUpToDate>
  <CharactersWithSpaces>35031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Darina</cp:lastModifiedBy>
  <cp:revision>5</cp:revision>
  <cp:lastPrinted>2024-09-02T07:37:00Z</cp:lastPrinted>
  <dcterms:created xsi:type="dcterms:W3CDTF">2024-08-29T02:50:00Z</dcterms:created>
  <dcterms:modified xsi:type="dcterms:W3CDTF">2024-09-02T07:38:00Z</dcterms:modified>
</cp:coreProperties>
</file>