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bookmarkStart w:id="0" w:name="block-34592930"/>
      <w:r w:rsidRPr="00991E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991E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991E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991EA8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EA8" w:rsidRPr="00AE1D97" w:rsidTr="00991EA8">
        <w:tc>
          <w:tcPr>
            <w:tcW w:w="3114" w:type="dxa"/>
          </w:tcPr>
          <w:p w:rsidR="00991EA8" w:rsidRPr="0040209D" w:rsidRDefault="00991EA8" w:rsidP="00991E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1EA8" w:rsidRPr="008944ED" w:rsidRDefault="00A0225B" w:rsidP="00991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r w:rsidR="00991EA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91EA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991EA8" w:rsidRDefault="00991EA8" w:rsidP="00991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EA8" w:rsidRPr="008944ED" w:rsidRDefault="00991EA8" w:rsidP="00991E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991EA8" w:rsidRDefault="00AE1D97" w:rsidP="00991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1EA8" w:rsidRP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1E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1EA8" w:rsidRPr="0040209D" w:rsidRDefault="00991EA8" w:rsidP="00991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1EA8" w:rsidRPr="0040209D" w:rsidRDefault="00991EA8" w:rsidP="00991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91EA8" w:rsidRPr="008944ED" w:rsidRDefault="00A0225B" w:rsidP="00991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91EA8" w:rsidRDefault="00991EA8" w:rsidP="00991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EA8" w:rsidRPr="008944ED" w:rsidRDefault="00991EA8" w:rsidP="00991E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991EA8" w:rsidRDefault="00991EA8" w:rsidP="00991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1EA8" w:rsidRPr="0040209D" w:rsidRDefault="00991EA8" w:rsidP="00991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1EA8" w:rsidRDefault="00991EA8" w:rsidP="00991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1EA8" w:rsidRPr="008944ED" w:rsidRDefault="00991EA8" w:rsidP="00991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991EA8" w:rsidRDefault="00991EA8" w:rsidP="00991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EA8" w:rsidRPr="008944ED" w:rsidRDefault="00991EA8" w:rsidP="00991E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991EA8" w:rsidRDefault="00AE1D97" w:rsidP="00991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022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bookmarkStart w:id="3" w:name="_GoBack"/>
            <w:bookmarkEnd w:id="3"/>
            <w:r w:rsidR="00991EA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1E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1E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1E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91EA8" w:rsidRPr="0040209D" w:rsidRDefault="00991EA8" w:rsidP="00991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A85EA3">
      <w:pPr>
        <w:spacing w:after="0"/>
        <w:ind w:left="120"/>
        <w:rPr>
          <w:lang w:val="ru-RU"/>
        </w:rPr>
      </w:pPr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EA8">
        <w:rPr>
          <w:rFonts w:ascii="Times New Roman" w:hAnsi="Times New Roman"/>
          <w:color w:val="000000"/>
          <w:sz w:val="28"/>
          <w:lang w:val="ru-RU"/>
        </w:rPr>
        <w:t xml:space="preserve"> 4549660)</w:t>
      </w:r>
    </w:p>
    <w:p w:rsidR="00A85EA3" w:rsidRPr="00991EA8" w:rsidRDefault="00A85EA3">
      <w:pPr>
        <w:spacing w:after="0"/>
        <w:ind w:left="120"/>
        <w:jc w:val="center"/>
        <w:rPr>
          <w:lang w:val="ru-RU"/>
        </w:rPr>
      </w:pPr>
    </w:p>
    <w:p w:rsidR="00A85EA3" w:rsidRPr="00991EA8" w:rsidRDefault="00991EA8">
      <w:pPr>
        <w:spacing w:after="0" w:line="408" w:lineRule="auto"/>
        <w:ind w:left="120"/>
        <w:jc w:val="center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85EA3" w:rsidRDefault="00991E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D4083"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AE1D97" w:rsidRDefault="00AE1D97" w:rsidP="00AE1D9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AE1D97" w:rsidRDefault="00AE1D97" w:rsidP="00AE1D9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AE1D97" w:rsidRDefault="00AE1D97" w:rsidP="00AE1D9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AE1D97" w:rsidRDefault="00AE1D97" w:rsidP="00AE1D9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учитель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нач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лассов</w:t>
      </w:r>
      <w:proofErr w:type="spellEnd"/>
    </w:p>
    <w:p w:rsidR="00AE1D97" w:rsidRDefault="00AE1D97" w:rsidP="00AE1D9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4" w:name="6efb4b3f-b311-4243-8bdc-9c68fbe3f27d"/>
      <w:r>
        <w:rPr>
          <w:rFonts w:ascii="Times New Roman" w:hAnsi="Times New Roman"/>
          <w:color w:val="000000"/>
          <w:sz w:val="28"/>
          <w:lang w:val="ru-RU"/>
        </w:rPr>
        <w:t>Фролова Л.В.</w:t>
      </w:r>
    </w:p>
    <w:p w:rsidR="00AE1D97" w:rsidRDefault="00AE1D97" w:rsidP="00AE1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EA3" w:rsidRDefault="00991EA8" w:rsidP="00AE1D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991EA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91EA8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Pr="00991EA8">
        <w:rPr>
          <w:rFonts w:ascii="Times New Roman" w:hAnsi="Times New Roman"/>
          <w:b/>
          <w:color w:val="000000"/>
          <w:sz w:val="28"/>
          <w:lang w:val="ru-RU"/>
        </w:rPr>
        <w:t>ссо</w:t>
      </w:r>
      <w:bookmarkEnd w:id="4"/>
      <w:proofErr w:type="spellEnd"/>
      <w:r w:rsidRPr="00991E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991EA8">
        <w:rPr>
          <w:rFonts w:ascii="Times New Roman" w:hAnsi="Times New Roman"/>
          <w:b/>
          <w:color w:val="000000"/>
          <w:sz w:val="28"/>
          <w:lang w:val="ru-RU"/>
        </w:rPr>
        <w:t>2024/2025</w:t>
      </w:r>
      <w:bookmarkEnd w:id="5"/>
    </w:p>
    <w:p w:rsidR="00AE1D97" w:rsidRPr="00991EA8" w:rsidRDefault="00AE1D97" w:rsidP="00AE1D97">
      <w:pPr>
        <w:spacing w:after="0" w:line="408" w:lineRule="auto"/>
        <w:ind w:left="120"/>
        <w:jc w:val="center"/>
        <w:rPr>
          <w:lang w:val="ru-RU"/>
        </w:rPr>
      </w:pPr>
    </w:p>
    <w:p w:rsidR="00A85EA3" w:rsidRDefault="00A85EA3">
      <w:pPr>
        <w:spacing w:after="0"/>
        <w:ind w:left="120"/>
        <w:rPr>
          <w:lang w:val="ru-RU"/>
        </w:rPr>
      </w:pPr>
    </w:p>
    <w:p w:rsidR="00AE1D97" w:rsidRDefault="00AE1D97">
      <w:pPr>
        <w:spacing w:after="0"/>
        <w:ind w:left="120"/>
        <w:rPr>
          <w:lang w:val="ru-RU"/>
        </w:rPr>
      </w:pPr>
    </w:p>
    <w:p w:rsidR="00AE1D97" w:rsidRPr="00991EA8" w:rsidRDefault="00AE1D97">
      <w:pPr>
        <w:spacing w:after="0"/>
        <w:ind w:left="120"/>
        <w:rPr>
          <w:lang w:val="ru-RU"/>
        </w:rPr>
      </w:pPr>
    </w:p>
    <w:p w:rsidR="00A85EA3" w:rsidRPr="00991EA8" w:rsidRDefault="00A85EA3">
      <w:pPr>
        <w:rPr>
          <w:lang w:val="ru-RU"/>
        </w:rPr>
        <w:sectPr w:rsidR="00A85EA3" w:rsidRPr="00991EA8">
          <w:pgSz w:w="11906" w:h="16383"/>
          <w:pgMar w:top="1134" w:right="850" w:bottom="1134" w:left="1701" w:header="720" w:footer="720" w:gutter="0"/>
          <w:cols w:space="720"/>
        </w:sect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bookmarkStart w:id="6" w:name="block-34592932"/>
      <w:bookmarkEnd w:id="0"/>
      <w:r w:rsidRPr="00991E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991EA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1EA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91EA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1EA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91E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991EA8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>
        <w:rPr>
          <w:rFonts w:ascii="Times New Roman" w:hAnsi="Times New Roman"/>
          <w:color w:val="000000"/>
          <w:sz w:val="28"/>
          <w:lang w:val="ru-RU"/>
        </w:rPr>
        <w:t>во 2 классе – 170 часов (5 часов</w:t>
      </w:r>
      <w:r w:rsidRPr="00991EA8">
        <w:rPr>
          <w:rFonts w:ascii="Times New Roman" w:hAnsi="Times New Roman"/>
          <w:color w:val="000000"/>
          <w:sz w:val="28"/>
          <w:lang w:val="ru-RU"/>
        </w:rPr>
        <w:t xml:space="preserve">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991EA8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:rsidR="00A85EA3" w:rsidRPr="00991EA8" w:rsidRDefault="00A85EA3">
      <w:pPr>
        <w:rPr>
          <w:lang w:val="ru-RU"/>
        </w:rPr>
        <w:sectPr w:rsidR="00A85EA3" w:rsidRPr="00991EA8">
          <w:pgSz w:w="11906" w:h="16383"/>
          <w:pgMar w:top="1134" w:right="850" w:bottom="1134" w:left="1701" w:header="720" w:footer="720" w:gutter="0"/>
          <w:cols w:space="720"/>
        </w:sect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bookmarkStart w:id="8" w:name="block-34592925"/>
      <w:bookmarkEnd w:id="6"/>
      <w:r w:rsidRPr="00991E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85EA3" w:rsidRPr="00A0225B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A0225B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bookmarkStart w:id="9" w:name="block-34592926"/>
      <w:bookmarkEnd w:id="8"/>
      <w:r w:rsidRPr="00991EA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991EA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91EA8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>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составлять тексты заданий, аналогичные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91EA8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91EA8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991EA8">
      <w:pPr>
        <w:spacing w:after="0" w:line="264" w:lineRule="auto"/>
        <w:ind w:left="12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91EA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91EA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1E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>»;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991EA8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EA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91EA8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85EA3" w:rsidRPr="00991EA8" w:rsidRDefault="00991EA8">
      <w:pPr>
        <w:spacing w:after="0" w:line="264" w:lineRule="auto"/>
        <w:ind w:firstLine="600"/>
        <w:jc w:val="both"/>
        <w:rPr>
          <w:lang w:val="ru-RU"/>
        </w:rPr>
      </w:pPr>
      <w:r w:rsidRPr="00991EA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85EA3" w:rsidRPr="00991EA8" w:rsidRDefault="00A85EA3">
      <w:pPr>
        <w:spacing w:after="0" w:line="264" w:lineRule="auto"/>
        <w:ind w:left="120"/>
        <w:jc w:val="both"/>
        <w:rPr>
          <w:lang w:val="ru-RU"/>
        </w:rPr>
      </w:pPr>
    </w:p>
    <w:p w:rsidR="00A85EA3" w:rsidRPr="00991EA8" w:rsidRDefault="00A85EA3">
      <w:pPr>
        <w:rPr>
          <w:lang w:val="ru-RU"/>
        </w:rPr>
        <w:sectPr w:rsidR="00A85EA3" w:rsidRPr="00991EA8">
          <w:pgSz w:w="11906" w:h="16383"/>
          <w:pgMar w:top="1134" w:right="850" w:bottom="1134" w:left="1701" w:header="720" w:footer="720" w:gutter="0"/>
          <w:cols w:space="720"/>
        </w:sectPr>
      </w:pPr>
    </w:p>
    <w:p w:rsidR="00A85EA3" w:rsidRDefault="00991EA8">
      <w:pPr>
        <w:spacing w:after="0"/>
        <w:ind w:left="120"/>
      </w:pPr>
      <w:bookmarkStart w:id="10" w:name="block-34592927"/>
      <w:bookmarkEnd w:id="9"/>
      <w:r w:rsidRPr="00991E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5EA3" w:rsidRDefault="00991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615"/>
        <w:gridCol w:w="1403"/>
        <w:gridCol w:w="1841"/>
        <w:gridCol w:w="1910"/>
        <w:gridCol w:w="3027"/>
      </w:tblGrid>
      <w:tr w:rsidR="00A85EA3" w:rsidTr="00991EA8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</w:tr>
      <w:tr w:rsidR="00A85EA3" w:rsidTr="0099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</w:tr>
      <w:tr w:rsidR="00A8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91EA8" w:rsidRPr="00A022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EA8" w:rsidRPr="00910ABF" w:rsidRDefault="00910A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RPr="00A0225B" w:rsidTr="00991EA8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10A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  <w:tr w:rsidR="0099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91EA8" w:rsidRPr="00A0225B" w:rsidTr="00991EA8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91EA8" w:rsidRPr="00910ABF" w:rsidRDefault="00910A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RPr="00A0225B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10ABF" w:rsidRDefault="00910A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10ABF" w:rsidRDefault="00991EA8">
            <w:pPr>
              <w:spacing w:after="0"/>
              <w:ind w:left="135"/>
              <w:jc w:val="center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0AB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0A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91EA8" w:rsidP="00910ABF">
            <w:pPr>
              <w:spacing w:after="0"/>
              <w:ind w:left="135"/>
              <w:jc w:val="center"/>
              <w:rPr>
                <w:b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833BD"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910ABF"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  <w:tr w:rsidR="0099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10ABF" w:rsidRDefault="00910A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10ABF" w:rsidP="00910A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  <w:tr w:rsidR="00991EA8" w:rsidRPr="00A02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91EA8" w:rsidRPr="00A0225B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RPr="00A0225B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Default="00910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991E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 w:rsidP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E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10ABF">
            <w:pPr>
              <w:spacing w:after="0"/>
              <w:ind w:left="135"/>
              <w:jc w:val="center"/>
              <w:rPr>
                <w:b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</w:t>
            </w:r>
            <w:r w:rsidR="00991EA8"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  <w:tr w:rsidR="0099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83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833BD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Pr="006011C0" w:rsidRDefault="00991EA8">
            <w:pPr>
              <w:spacing w:after="0"/>
              <w:ind w:left="135"/>
              <w:rPr>
                <w:b/>
              </w:rPr>
            </w:pPr>
            <w:proofErr w:type="spellStart"/>
            <w:r w:rsidRPr="006011C0"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  <w:r w:rsidRPr="006011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011C0">
              <w:rPr>
                <w:rFonts w:ascii="Times New Roman" w:hAnsi="Times New Roman"/>
                <w:b/>
                <w:color w:val="000000"/>
                <w:sz w:val="24"/>
              </w:rPr>
              <w:t>пройденного</w:t>
            </w:r>
            <w:proofErr w:type="spellEnd"/>
            <w:r w:rsidRPr="006011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011C0">
              <w:rPr>
                <w:rFonts w:ascii="Times New Roman" w:hAnsi="Times New Roman"/>
                <w:b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91EA8">
            <w:pPr>
              <w:spacing w:after="0"/>
              <w:ind w:left="135"/>
              <w:jc w:val="center"/>
              <w:rPr>
                <w:b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Pr="006011C0" w:rsidRDefault="00991EA8">
            <w:pPr>
              <w:spacing w:after="0"/>
              <w:ind w:left="135"/>
              <w:rPr>
                <w:b/>
                <w:lang w:val="ru-RU"/>
              </w:rPr>
            </w:pPr>
            <w:r w:rsidRPr="00601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91EA8" w:rsidP="00910A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910ABF" w:rsidRPr="00983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Default="00991EA8" w:rsidP="00983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33B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</w:pPr>
          </w:p>
        </w:tc>
      </w:tr>
      <w:tr w:rsidR="00991EA8" w:rsidTr="0099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EA8" w:rsidRPr="00991EA8" w:rsidRDefault="00991EA8">
            <w:pPr>
              <w:spacing w:after="0"/>
              <w:ind w:left="135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91EA8" w:rsidRDefault="00991EA8" w:rsidP="009833BD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33BD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EA8" w:rsidRPr="009833BD" w:rsidRDefault="00991EA8" w:rsidP="00983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33B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EA8" w:rsidRDefault="00991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991EA8" w:rsidRDefault="00991EA8"/>
        </w:tc>
      </w:tr>
    </w:tbl>
    <w:p w:rsidR="00A85EA3" w:rsidRDefault="00A85EA3">
      <w:pPr>
        <w:sectPr w:rsidR="00A8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EA3" w:rsidRDefault="00A85EA3">
      <w:pPr>
        <w:sectPr w:rsidR="00A8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EA3" w:rsidRDefault="00A85EA3">
      <w:pPr>
        <w:sectPr w:rsidR="00A8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EA3" w:rsidRPr="00991EA8" w:rsidRDefault="00991EA8">
      <w:pPr>
        <w:spacing w:after="0"/>
        <w:ind w:left="120"/>
        <w:rPr>
          <w:lang w:val="ru-RU"/>
        </w:rPr>
      </w:pPr>
      <w:bookmarkStart w:id="11" w:name="block-34592928"/>
      <w:bookmarkEnd w:id="10"/>
      <w:r w:rsidRPr="00991E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1EA8">
        <w:rPr>
          <w:rFonts w:ascii="Times New Roman" w:hAnsi="Times New Roman"/>
          <w:b/>
          <w:color w:val="000000"/>
          <w:sz w:val="28"/>
          <w:lang w:val="ru-RU"/>
        </w:rPr>
        <w:t xml:space="preserve">УЧЕБНИК «МАТЕМАТИКА. 1-4 КЛАСС В 2 ЧАСТЯХ. М.И. МОРО И ДР.» </w:t>
      </w:r>
    </w:p>
    <w:p w:rsidR="00A85EA3" w:rsidRDefault="00991EA8" w:rsidP="00991EA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495"/>
        <w:gridCol w:w="1183"/>
        <w:gridCol w:w="1841"/>
        <w:gridCol w:w="1910"/>
        <w:gridCol w:w="1347"/>
        <w:gridCol w:w="2221"/>
      </w:tblGrid>
      <w:tr w:rsidR="00A85EA3" w:rsidTr="00802563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4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</w:tr>
      <w:tr w:rsidR="00A8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5EA3" w:rsidRDefault="00991E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EA3" w:rsidRDefault="00A8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EA3" w:rsidRDefault="00A85EA3"/>
        </w:tc>
      </w:tr>
      <w:tr w:rsidR="00853736" w:rsidTr="00B26F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Десятки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Счёт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десятками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100.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>Числа от 11 до 100. Образование чисел.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>Числа от 11 до 100. Поместное значение цифр.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853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двузначные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Миллиметр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Нумерация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3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Входная контрольная работа №1по теме: «Повторение </w:t>
            </w:r>
            <w:proofErr w:type="gramStart"/>
            <w:r w:rsidRPr="00853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853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1 классе».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Pr="00853736" w:rsidRDefault="00853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Наименьшее трёхзначное число.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Сотня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Метр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длины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30+5, 35 – 30, 35 – 5.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стоимости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Рубль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Копейка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№2 по теме: «Числа от 1 до 100. </w:t>
            </w:r>
            <w:proofErr w:type="spellStart"/>
            <w:r w:rsidRPr="00853736">
              <w:rPr>
                <w:rFonts w:ascii="Times New Roman" w:hAnsi="Times New Roman"/>
                <w:b/>
                <w:sz w:val="24"/>
                <w:szCs w:val="24"/>
              </w:rPr>
              <w:t>Нумерация</w:t>
            </w:r>
            <w:proofErr w:type="spellEnd"/>
            <w:r w:rsidRPr="0085373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Pr="00853736" w:rsidRDefault="008537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A1E24"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853736" w:rsidRDefault="00853736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Странички для </w:t>
            </w:r>
            <w:proofErr w:type="gramStart"/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8537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853736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853736" w:rsidRPr="00FB3356" w:rsidRDefault="00853736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3736" w:rsidRDefault="00853736">
            <w:pPr>
              <w:spacing w:after="0"/>
              <w:ind w:left="135"/>
            </w:pPr>
          </w:p>
        </w:tc>
      </w:tr>
      <w:tr w:rsidR="006A1E24" w:rsidTr="00853736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обратные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данной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разность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отрезков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неизвестного вычитаемого.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Скобки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Скобки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Числовые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числовых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выражений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многоугольника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теме: «Числовые выражения»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ошибками. Закрепление </w:t>
            </w:r>
            <w:proofErr w:type="gramStart"/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изученного</w:t>
            </w:r>
            <w:proofErr w:type="gramEnd"/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Наши проекты. Узоры и орнаменты на посуде.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изучению устных приёмов вычислений.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36+2, 36+20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36+2, 36+20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36-2, 36-20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36-2, 36-20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26+4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26+4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30-7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30-7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60-24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60-24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26+7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26+7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35-7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35-7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910ABF" w:rsidRDefault="006A1E24" w:rsidP="00EF5C3B">
            <w:pPr>
              <w:spacing w:line="245" w:lineRule="exact"/>
              <w:ind w:right="101" w:firstLine="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10A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онтрольная работа №4 по теме: «Ч</w:t>
            </w: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исла от 1 до 100. </w:t>
            </w:r>
            <w:r w:rsidRPr="00910A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вычитание».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Буквенные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Буквенные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RPr="00A96FA9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работа. №5.</w:t>
            </w:r>
            <w:r w:rsid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теме </w:t>
            </w:r>
            <w:r w:rsidR="00910A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«Сложение и вычитание. Числа от 1 до 100»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A96FA9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rPr>
                <w:lang w:val="ru-RU"/>
              </w:rPr>
            </w:pP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A96FA9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rPr>
                <w:lang w:val="ru-RU"/>
              </w:rPr>
            </w:pP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A96FA9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A96F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6A1E24">
            <w:pPr>
              <w:spacing w:after="0"/>
              <w:rPr>
                <w:lang w:val="ru-RU"/>
              </w:rPr>
            </w:pPr>
            <w:r w:rsidRPr="00A96FA9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r w:rsidRPr="00A96F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и </w:t>
            </w:r>
            <w:proofErr w:type="spellStart"/>
            <w:r w:rsidRPr="00A96FA9">
              <w:rPr>
                <w:rFonts w:ascii="Times New Roman" w:hAnsi="Times New Roman"/>
                <w:sz w:val="24"/>
                <w:szCs w:val="24"/>
                <w:lang w:val="ru-RU"/>
              </w:rPr>
              <w:t>пов</w:t>
            </w:r>
            <w:r w:rsidRPr="00FB3356">
              <w:rPr>
                <w:rFonts w:ascii="Times New Roman" w:hAnsi="Times New Roman"/>
                <w:sz w:val="24"/>
                <w:szCs w:val="24"/>
              </w:rPr>
              <w:t>торение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322DFD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4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45+23.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45+23.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57</w:t>
            </w:r>
            <w:proofErr w:type="gram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– 26.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57</w:t>
            </w:r>
            <w:proofErr w:type="gram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– 26.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spacing w:line="240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углов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spacing w:line="235" w:lineRule="exact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37+48.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spacing w:line="235" w:lineRule="exact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37+53.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37+48 и 37+53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 87 + 13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 87 + 13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 32+8, 40-8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Вычисления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 32+8, 40-8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50 - 24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50 - 24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№6 на тему: «Сложение и вычитание чисел от 1 до 100. </w:t>
            </w:r>
            <w:proofErr w:type="spellStart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  <w:proofErr w:type="spellEnd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вычисления</w:t>
            </w:r>
            <w:proofErr w:type="spellEnd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контрольной работы. Странички  для </w:t>
            </w:r>
            <w:proofErr w:type="gramStart"/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52 - 24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52 - 24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противоположных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сторон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Квадрат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Наши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C44FB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Вычисления результата умножения с помощью сложения.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нуля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нуля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Название компонентов и результата умножения.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 w:rsidP="00A96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и результата деления.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№7 по теме: «Умножение  в пределах 100».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A96FA9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9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  <w:r w:rsidRPr="006A1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Pr="00853736" w:rsidRDefault="006A1E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Приёмы умножения и деления на 10.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с величинами «цена», «количество», «стоимость».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с величинами «цена», «количество», «стоимость».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802563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FB3356" w:rsidRDefault="006A1E24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802563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Default="006A1E24">
            <w:pPr>
              <w:spacing w:after="0"/>
              <w:ind w:left="135"/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A96FA9" w:rsidRDefault="006A1E24" w:rsidP="00EF5C3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F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№8 по теме: «Деление в пределах 100.»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6A1E24" w:rsidRPr="006A1E24" w:rsidTr="006A1E2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A1E24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6A1E24" w:rsidRPr="006A1E24" w:rsidRDefault="006A1E24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E24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E24" w:rsidRPr="006A1E24" w:rsidRDefault="006A1E24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23EB2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802563" w:rsidRDefault="00802563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563">
              <w:rPr>
                <w:rFonts w:ascii="Times New Roman" w:hAnsi="Times New Roman"/>
                <w:sz w:val="24"/>
                <w:szCs w:val="24"/>
                <w:lang w:val="ru-RU"/>
              </w:rPr>
              <w:t>Приёмы умножения  и деления на 2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proofErr w:type="gram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proofErr w:type="gram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 и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научились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A96FA9" w:rsidRDefault="00802563" w:rsidP="00EF5C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 xml:space="preserve"> №9 (</w:t>
            </w:r>
            <w:proofErr w:type="spellStart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proofErr w:type="spellEnd"/>
            <w:r w:rsidRPr="00A96F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A96F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Странички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1E76B3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:rsidR="00802563" w:rsidRPr="00802563" w:rsidRDefault="00802563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563">
              <w:rPr>
                <w:rFonts w:ascii="Times New Roman" w:hAnsi="Times New Roman"/>
                <w:sz w:val="24"/>
                <w:szCs w:val="24"/>
                <w:lang w:val="ru-RU"/>
              </w:rPr>
              <w:t>Что узнали, чему научились во 2 классе?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:rsidR="00802563" w:rsidRPr="00802563" w:rsidRDefault="00802563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563">
              <w:rPr>
                <w:rFonts w:ascii="Times New Roman" w:hAnsi="Times New Roman"/>
                <w:sz w:val="24"/>
                <w:szCs w:val="24"/>
                <w:lang w:val="ru-RU"/>
              </w:rPr>
              <w:t>Что узнали, чему научились во 2 классе?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:rsidR="00802563" w:rsidRPr="00FB3356" w:rsidRDefault="00802563" w:rsidP="00EF5C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FB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356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</w:tcPr>
          <w:p w:rsidR="00802563" w:rsidRPr="00802563" w:rsidRDefault="00802563" w:rsidP="00EF5C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563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и обобщение. Подведение итогов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9833BD">
            <w:pPr>
              <w:spacing w:after="0"/>
              <w:ind w:left="135"/>
              <w:rPr>
                <w:lang w:val="ru-RU"/>
              </w:rPr>
            </w:pPr>
            <w:r w:rsidRPr="009833BD">
              <w:rPr>
                <w:lang w:val="ru-RU"/>
              </w:rPr>
              <w:t>Закрепление и обобщение</w:t>
            </w:r>
            <w:r>
              <w:rPr>
                <w:lang w:val="ru-RU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RPr="006A1E24" w:rsidTr="0080256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9833BD">
            <w:pPr>
              <w:spacing w:after="0"/>
              <w:ind w:left="135"/>
              <w:rPr>
                <w:lang w:val="ru-RU"/>
              </w:rPr>
            </w:pPr>
            <w:r w:rsidRPr="009833BD">
              <w:rPr>
                <w:lang w:val="ru-RU"/>
              </w:rPr>
              <w:t>Закрепление и обобщение</w:t>
            </w:r>
            <w:r>
              <w:rPr>
                <w:lang w:val="ru-RU"/>
              </w:rPr>
              <w:t>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2563" w:rsidRPr="006A1E24" w:rsidRDefault="00802563">
            <w:pPr>
              <w:spacing w:after="0"/>
              <w:ind w:left="135"/>
              <w:rPr>
                <w:lang w:val="ru-RU"/>
              </w:rPr>
            </w:pPr>
          </w:p>
        </w:tc>
      </w:tr>
      <w:tr w:rsidR="00802563" w:rsidTr="006A1E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63" w:rsidRPr="00A96FA9" w:rsidRDefault="00802563">
            <w:pPr>
              <w:spacing w:after="0"/>
              <w:ind w:left="135"/>
              <w:rPr>
                <w:b/>
                <w:lang w:val="ru-RU"/>
              </w:rPr>
            </w:pPr>
            <w:r w:rsidRPr="00A96F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02563" w:rsidRPr="00853736" w:rsidRDefault="008025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563" w:rsidRPr="00A96FA9" w:rsidRDefault="00802563" w:rsidP="00A96FA9">
            <w:pPr>
              <w:spacing w:after="0"/>
              <w:ind w:left="135"/>
              <w:jc w:val="center"/>
              <w:rPr>
                <w:lang w:val="ru-RU"/>
              </w:rPr>
            </w:pPr>
            <w:r w:rsidRPr="00853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6FA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563" w:rsidRDefault="00802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63" w:rsidRDefault="00802563"/>
        </w:tc>
      </w:tr>
    </w:tbl>
    <w:p w:rsidR="00A85EA3" w:rsidRDefault="00A85EA3">
      <w:pPr>
        <w:sectPr w:rsidR="00A8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EA3" w:rsidRDefault="00A85EA3">
      <w:pPr>
        <w:sectPr w:rsidR="00A8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EA3" w:rsidRPr="00A96FA9" w:rsidRDefault="00991EA8">
      <w:pPr>
        <w:spacing w:after="0"/>
        <w:ind w:left="120"/>
        <w:rPr>
          <w:lang w:val="ru-RU"/>
        </w:rPr>
      </w:pPr>
      <w:bookmarkStart w:id="12" w:name="block-34592931"/>
      <w:bookmarkEnd w:id="11"/>
      <w:r w:rsidRPr="00A96F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5EA3" w:rsidRDefault="00991E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6F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11C0" w:rsidRPr="00A96FA9" w:rsidRDefault="006011C0">
      <w:pPr>
        <w:spacing w:after="0" w:line="480" w:lineRule="auto"/>
        <w:ind w:left="120"/>
        <w:rPr>
          <w:lang w:val="ru-RU"/>
        </w:rPr>
      </w:pPr>
    </w:p>
    <w:p w:rsidR="006011C0" w:rsidRPr="006011C0" w:rsidRDefault="006011C0" w:rsidP="006011C0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Моро М. И., </w:t>
      </w:r>
      <w:proofErr w:type="spellStart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 А., Бельтюкова Г. В., Волкова С. И., Степанова С. В. Математика. Учебник для 2 класса начальной школы, в двух частях. Часть </w:t>
      </w:r>
      <w:smartTag w:uri="urn:schemas-microsoft-com:office:smarttags" w:element="metricconverter">
        <w:smartTagPr>
          <w:attr w:name="ProductID" w:val="1. М"/>
        </w:smartTagPr>
        <w:r w:rsidRPr="006011C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1. М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.: Просвещение, 20</w:t>
      </w:r>
    </w:p>
    <w:p w:rsidR="006011C0" w:rsidRPr="006011C0" w:rsidRDefault="006011C0" w:rsidP="006011C0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Моро М. И., </w:t>
      </w:r>
      <w:proofErr w:type="spellStart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 А., Бельтюкова Г. В., Волкова С. И., Степанова С. В. Математика. Учебник для 2 класса начальной школы, в двух частях. Часть </w:t>
      </w:r>
      <w:smartTag w:uri="urn:schemas-microsoft-com:office:smarttags" w:element="metricconverter">
        <w:smartTagPr>
          <w:attr w:name="ProductID" w:val="2. М"/>
        </w:smartTagPr>
        <w:r w:rsidRPr="006011C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2. М</w:t>
        </w:r>
      </w:smartTag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>.: Просвещени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е, 20</w:t>
      </w:r>
    </w:p>
    <w:p w:rsidR="006011C0" w:rsidRPr="006011C0" w:rsidRDefault="006011C0" w:rsidP="006011C0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Моро М. И., Волкова С. И. Математика. Рабочая тетрадь: 2 класс. Пособие для учащихся общеобразовательных учреждений, в двух частях. Часть 1 и </w:t>
      </w:r>
      <w:smartTag w:uri="urn:schemas-microsoft-com:office:smarttags" w:element="metricconverter">
        <w:smartTagPr>
          <w:attr w:name="ProductID" w:val="2. М"/>
        </w:smartTagPr>
        <w:r w:rsidRPr="006011C0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2. М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.: Просвещение, 20</w:t>
      </w:r>
    </w:p>
    <w:p w:rsidR="00A85EA3" w:rsidRPr="006011C0" w:rsidRDefault="00A85EA3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A85EA3" w:rsidRPr="00A96FA9" w:rsidRDefault="00991EA8" w:rsidP="006011C0">
      <w:pPr>
        <w:spacing w:after="0" w:line="480" w:lineRule="auto"/>
        <w:rPr>
          <w:lang w:val="ru-RU"/>
        </w:rPr>
      </w:pPr>
      <w:r w:rsidRPr="00A96F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1C0" w:rsidRPr="006011C0" w:rsidRDefault="006011C0" w:rsidP="006011C0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>Дмитриева О. И., Мокрушина О. А. Поурочные разработки по математике к учебному комплекту М. И. Моро и др.: 2 класс. М.: ВАКО, 2018</w:t>
      </w:r>
    </w:p>
    <w:p w:rsidR="006011C0" w:rsidRPr="006011C0" w:rsidRDefault="006011C0" w:rsidP="006011C0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>Лутошкина</w:t>
      </w:r>
      <w:proofErr w:type="spellEnd"/>
      <w:r w:rsidRPr="00601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 А. Календарно-тематическое планирование уроков для комплекта «Школа России»: 1-4 классы. М.: ВАКО, 2019</w:t>
      </w:r>
    </w:p>
    <w:p w:rsidR="006011C0" w:rsidRDefault="006011C0" w:rsidP="006011C0">
      <w:pPr>
        <w:spacing w:after="0" w:line="480" w:lineRule="auto"/>
        <w:rPr>
          <w:sz w:val="28"/>
          <w:szCs w:val="28"/>
          <w:lang w:val="ru-RU"/>
        </w:rPr>
      </w:pPr>
    </w:p>
    <w:p w:rsidR="00A85EA3" w:rsidRPr="006011C0" w:rsidRDefault="00991EA8" w:rsidP="006011C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91E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6011C0" w:rsidRPr="006011C0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ab/>
            </w:r>
            <w:hyperlink r:id="rId12" w:history="1">
              <w:r w:rsidRPr="006011C0">
                <w:rPr>
                  <w:rStyle w:val="ab"/>
                  <w:lang w:val="ru-RU"/>
                </w:rPr>
                <w:t>http://www.it-n.ru</w:t>
              </w:r>
            </w:hyperlink>
            <w:r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>Сеть творческих учителей</w:t>
            </w:r>
          </w:p>
        </w:tc>
      </w:tr>
      <w:tr w:rsidR="006011C0" w:rsidRPr="00A0225B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3" w:history="1">
              <w:r w:rsidR="006011C0" w:rsidRPr="006011C0">
                <w:rPr>
                  <w:rStyle w:val="ab"/>
                  <w:lang w:val="ru-RU"/>
                </w:rPr>
                <w:t>http://www.openclass.ru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>Открытый класс. Сетевые образовательные сообщества</w:t>
            </w:r>
          </w:p>
        </w:tc>
      </w:tr>
      <w:tr w:rsidR="006011C0" w:rsidRPr="006011C0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4" w:history="1">
              <w:r w:rsidR="006011C0" w:rsidRPr="006011C0">
                <w:rPr>
                  <w:rStyle w:val="ab"/>
                  <w:lang w:val="ru-RU"/>
                </w:rPr>
                <w:t>http://pedsovet.org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>ПЕДСОВЕТ: образование, учитель, школа</w:t>
            </w:r>
          </w:p>
        </w:tc>
      </w:tr>
      <w:tr w:rsidR="006011C0" w:rsidRPr="00A0225B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5" w:history="1">
              <w:r w:rsidR="006011C0" w:rsidRPr="006011C0">
                <w:rPr>
                  <w:rStyle w:val="ab"/>
                  <w:lang w:val="ru-RU"/>
                </w:rPr>
                <w:t>http://zavuch.info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 xml:space="preserve">ЗАВУЧ. ИНФО – образовательный портал в помощь учителю </w:t>
            </w:r>
          </w:p>
        </w:tc>
      </w:tr>
      <w:tr w:rsidR="006011C0" w:rsidRPr="006011C0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6" w:history="1">
              <w:r w:rsidR="006011C0" w:rsidRPr="006011C0">
                <w:rPr>
                  <w:rStyle w:val="ab"/>
                  <w:lang w:val="ru-RU"/>
                </w:rPr>
                <w:t>http://www.uchportal.ru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 xml:space="preserve">Учительский портал </w:t>
            </w:r>
          </w:p>
        </w:tc>
      </w:tr>
      <w:tr w:rsidR="006011C0" w:rsidRPr="00A0225B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7" w:history="1">
              <w:r w:rsidR="006011C0" w:rsidRPr="006011C0">
                <w:rPr>
                  <w:rStyle w:val="ab"/>
                  <w:lang w:val="ru-RU"/>
                </w:rPr>
                <w:t>http://www.proshkolu.ru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 xml:space="preserve">Про </w:t>
            </w:r>
            <w:proofErr w:type="spellStart"/>
            <w:r w:rsidRPr="006011C0">
              <w:rPr>
                <w:lang w:val="ru-RU"/>
              </w:rPr>
              <w:t>Школу.ру</w:t>
            </w:r>
            <w:proofErr w:type="spellEnd"/>
            <w:r w:rsidRPr="006011C0">
              <w:rPr>
                <w:lang w:val="ru-RU"/>
              </w:rPr>
              <w:t xml:space="preserve"> – бесплатный школьный портал</w:t>
            </w:r>
          </w:p>
        </w:tc>
      </w:tr>
      <w:tr w:rsidR="006011C0" w:rsidRPr="006011C0" w:rsidTr="00EF5C3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A0225B" w:rsidP="006011C0">
            <w:pPr>
              <w:rPr>
                <w:lang w:val="ru-RU"/>
              </w:rPr>
            </w:pPr>
            <w:hyperlink r:id="rId18" w:history="1">
              <w:r w:rsidR="006011C0" w:rsidRPr="006011C0">
                <w:rPr>
                  <w:rStyle w:val="ab"/>
                  <w:lang w:val="ru-RU"/>
                </w:rPr>
                <w:t>http://www.school.edu.ru/default.asp</w:t>
              </w:r>
            </w:hyperlink>
            <w:r w:rsidR="006011C0" w:rsidRPr="006011C0">
              <w:rPr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C0" w:rsidRPr="006011C0" w:rsidRDefault="006011C0" w:rsidP="006011C0">
            <w:pPr>
              <w:rPr>
                <w:lang w:val="ru-RU"/>
              </w:rPr>
            </w:pPr>
            <w:r w:rsidRPr="006011C0">
              <w:rPr>
                <w:lang w:val="ru-RU"/>
              </w:rPr>
              <w:t>Российский общеобразовательный портал</w:t>
            </w:r>
          </w:p>
        </w:tc>
      </w:tr>
    </w:tbl>
    <w:p w:rsidR="00A85EA3" w:rsidRPr="00991EA8" w:rsidRDefault="00A85EA3">
      <w:pPr>
        <w:rPr>
          <w:lang w:val="ru-RU"/>
        </w:rPr>
        <w:sectPr w:rsidR="00A85EA3" w:rsidRPr="00991E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91EA8" w:rsidRPr="00991EA8" w:rsidRDefault="00991EA8">
      <w:pPr>
        <w:rPr>
          <w:lang w:val="ru-RU"/>
        </w:rPr>
      </w:pPr>
    </w:p>
    <w:sectPr w:rsidR="00991EA8" w:rsidRPr="00991E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7265"/>
    <w:multiLevelType w:val="hybridMultilevel"/>
    <w:tmpl w:val="C390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8022B"/>
    <w:multiLevelType w:val="multilevel"/>
    <w:tmpl w:val="AB627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64C0D"/>
    <w:multiLevelType w:val="multilevel"/>
    <w:tmpl w:val="A920DE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5EA3"/>
    <w:rsid w:val="00304B97"/>
    <w:rsid w:val="00550FEC"/>
    <w:rsid w:val="006011C0"/>
    <w:rsid w:val="006A1E24"/>
    <w:rsid w:val="00802563"/>
    <w:rsid w:val="00853736"/>
    <w:rsid w:val="00910ABF"/>
    <w:rsid w:val="009833BD"/>
    <w:rsid w:val="00991EA8"/>
    <w:rsid w:val="00A0225B"/>
    <w:rsid w:val="00A26E15"/>
    <w:rsid w:val="00A85EA3"/>
    <w:rsid w:val="00A96FA9"/>
    <w:rsid w:val="00AE1D97"/>
    <w:rsid w:val="00D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school.edu.ru/default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2024-08-26T01:05:00Z</cp:lastPrinted>
  <dcterms:created xsi:type="dcterms:W3CDTF">2024-08-24T04:23:00Z</dcterms:created>
  <dcterms:modified xsi:type="dcterms:W3CDTF">2024-09-04T09:15:00Z</dcterms:modified>
</cp:coreProperties>
</file>