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BE" w:rsidRPr="00EC4B76" w:rsidRDefault="00E10CBE" w:rsidP="00E10CBE">
      <w:pPr>
        <w:spacing w:after="0" w:line="408" w:lineRule="auto"/>
        <w:ind w:left="120"/>
        <w:jc w:val="center"/>
        <w:rPr>
          <w:lang w:val="ru-RU"/>
        </w:rPr>
      </w:pPr>
      <w:bookmarkStart w:id="0" w:name="block-36683539"/>
      <w:bookmarkStart w:id="1" w:name="block-33195058"/>
      <w:r w:rsidRPr="00EC4B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0CBE" w:rsidRPr="00EC4B76" w:rsidRDefault="00E10CBE" w:rsidP="00E10CBE">
      <w:pPr>
        <w:spacing w:after="0" w:line="408" w:lineRule="auto"/>
        <w:ind w:left="120"/>
        <w:jc w:val="center"/>
        <w:rPr>
          <w:lang w:val="ru-RU"/>
        </w:rPr>
      </w:pPr>
      <w:bookmarkStart w:id="2" w:name="f82fad9e-4303-40e0-b615-d8bb07699b65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Камчатского края </w:t>
      </w:r>
      <w:bookmarkEnd w:id="2"/>
    </w:p>
    <w:p w:rsidR="00E10CBE" w:rsidRPr="00EC4B76" w:rsidRDefault="00E10CBE" w:rsidP="00E10CBE">
      <w:pPr>
        <w:spacing w:after="0" w:line="408" w:lineRule="auto"/>
        <w:ind w:left="120"/>
        <w:jc w:val="center"/>
        <w:rPr>
          <w:lang w:val="ru-RU"/>
        </w:rPr>
      </w:pPr>
      <w:bookmarkStart w:id="3" w:name="f11d21d1-8bec-4df3-85d2-f4d0bca3e7ae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EC4B76">
        <w:rPr>
          <w:rFonts w:ascii="Times New Roman" w:hAnsi="Times New Roman"/>
          <w:b/>
          <w:color w:val="000000"/>
          <w:sz w:val="28"/>
          <w:lang w:val="ru-RU"/>
        </w:rPr>
        <w:t>Быстринского</w:t>
      </w:r>
      <w:proofErr w:type="spellEnd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bookmarkEnd w:id="3"/>
    </w:p>
    <w:p w:rsidR="00E10CBE" w:rsidRPr="00EC4B76" w:rsidRDefault="00511B4C" w:rsidP="00E10CB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"Б</w:t>
      </w:r>
      <w:r w:rsidR="00E10CBE" w:rsidRPr="00EC4B76">
        <w:rPr>
          <w:rFonts w:ascii="Times New Roman" w:hAnsi="Times New Roman"/>
          <w:b/>
          <w:color w:val="000000"/>
          <w:sz w:val="28"/>
          <w:lang w:val="ru-RU"/>
        </w:rPr>
        <w:t>СОШ"</w:t>
      </w:r>
    </w:p>
    <w:p w:rsidR="00E10CBE" w:rsidRPr="00EC4B76" w:rsidRDefault="00E10CBE" w:rsidP="00E10CBE">
      <w:pPr>
        <w:spacing w:after="0"/>
        <w:ind w:left="120"/>
        <w:rPr>
          <w:lang w:val="ru-RU"/>
        </w:rPr>
      </w:pPr>
    </w:p>
    <w:p w:rsidR="00E10CBE" w:rsidRPr="00EC4B76" w:rsidRDefault="00E10CBE" w:rsidP="00E10CBE">
      <w:pPr>
        <w:spacing w:after="0"/>
        <w:ind w:left="120"/>
        <w:rPr>
          <w:lang w:val="ru-RU"/>
        </w:rPr>
      </w:pPr>
    </w:p>
    <w:p w:rsidR="00E10CBE" w:rsidRPr="00EC4B76" w:rsidRDefault="00E10CBE" w:rsidP="00E10CBE">
      <w:pPr>
        <w:spacing w:after="0"/>
        <w:ind w:left="120"/>
        <w:rPr>
          <w:lang w:val="ru-RU"/>
        </w:rPr>
      </w:pPr>
    </w:p>
    <w:p w:rsidR="00E10CBE" w:rsidRPr="00EC4B76" w:rsidRDefault="00E10CBE" w:rsidP="00E10CB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0CBE" w:rsidRPr="00EC4B76" w:rsidTr="00E10CBE">
        <w:tc>
          <w:tcPr>
            <w:tcW w:w="3114" w:type="dxa"/>
          </w:tcPr>
          <w:p w:rsidR="00E10CBE" w:rsidRPr="0040209D" w:rsidRDefault="00E10CBE" w:rsidP="00E10C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10CBE" w:rsidRPr="008944ED" w:rsidRDefault="00E10CBE" w:rsidP="00E10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E10CBE" w:rsidRDefault="00E10CBE" w:rsidP="00E10C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0CBE" w:rsidRPr="008944ED" w:rsidRDefault="00E10CBE" w:rsidP="00E10C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E10CBE" w:rsidRDefault="00E10CBE" w:rsidP="00E10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C4B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0CBE" w:rsidRPr="0040209D" w:rsidRDefault="00E10CBE" w:rsidP="00E10C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0CBE" w:rsidRPr="0040209D" w:rsidRDefault="00E10CBE" w:rsidP="00E10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10CBE" w:rsidRPr="008944ED" w:rsidRDefault="00E10CBE" w:rsidP="00E10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10CBE" w:rsidRDefault="00E10CBE" w:rsidP="00E10C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0CBE" w:rsidRPr="008944ED" w:rsidRDefault="00E10CBE" w:rsidP="00E10C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E10CBE" w:rsidRDefault="00E10CBE" w:rsidP="00E10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0CBE" w:rsidRPr="0040209D" w:rsidRDefault="00E10CBE" w:rsidP="00E10C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0CBE" w:rsidRDefault="00E10CBE" w:rsidP="00E10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10CBE" w:rsidRPr="008944ED" w:rsidRDefault="00E10CBE" w:rsidP="00E10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10CBE" w:rsidRDefault="00E10CBE" w:rsidP="00E10C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0CBE" w:rsidRPr="008944ED" w:rsidRDefault="00E10CBE" w:rsidP="00E10C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E10CBE" w:rsidRDefault="00E10CBE" w:rsidP="00E10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0CBE" w:rsidRPr="0040209D" w:rsidRDefault="00E10CBE" w:rsidP="00E10C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0CBE" w:rsidRPr="00EC4B76" w:rsidRDefault="00E10CBE" w:rsidP="00E10CBE">
      <w:pPr>
        <w:spacing w:after="0"/>
        <w:ind w:left="120"/>
        <w:rPr>
          <w:lang w:val="ru-RU"/>
        </w:rPr>
      </w:pPr>
    </w:p>
    <w:p w:rsidR="00E10CBE" w:rsidRPr="00EC4B76" w:rsidRDefault="00E10CBE" w:rsidP="00E10CBE">
      <w:pPr>
        <w:spacing w:after="0"/>
        <w:ind w:left="120"/>
        <w:rPr>
          <w:lang w:val="ru-RU"/>
        </w:rPr>
      </w:pPr>
    </w:p>
    <w:p w:rsidR="00E10CBE" w:rsidRPr="00EC4B76" w:rsidRDefault="00E10CBE" w:rsidP="00E10CBE">
      <w:pPr>
        <w:spacing w:after="0"/>
        <w:ind w:left="120"/>
        <w:rPr>
          <w:lang w:val="ru-RU"/>
        </w:rPr>
      </w:pPr>
    </w:p>
    <w:p w:rsidR="00E10CBE" w:rsidRPr="00EC4B76" w:rsidRDefault="00E10CBE" w:rsidP="00E10CBE">
      <w:pPr>
        <w:spacing w:after="0"/>
        <w:ind w:left="120"/>
        <w:rPr>
          <w:lang w:val="ru-RU"/>
        </w:rPr>
      </w:pPr>
    </w:p>
    <w:p w:rsidR="00E10CBE" w:rsidRPr="00EC4B76" w:rsidRDefault="00E10CBE" w:rsidP="00E10CBE">
      <w:pPr>
        <w:spacing w:after="0"/>
        <w:ind w:left="120"/>
        <w:rPr>
          <w:lang w:val="ru-RU"/>
        </w:rPr>
      </w:pPr>
    </w:p>
    <w:p w:rsidR="00E10CBE" w:rsidRPr="00EC4B76" w:rsidRDefault="00E10CBE" w:rsidP="00E10CBE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0CBE" w:rsidRPr="00EC4B76" w:rsidRDefault="00E10CBE" w:rsidP="00E10CBE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4823518</w:t>
      </w:r>
      <w:r w:rsidRPr="00EC4B76">
        <w:rPr>
          <w:rFonts w:ascii="Times New Roman" w:hAnsi="Times New Roman"/>
          <w:color w:val="000000"/>
          <w:sz w:val="28"/>
          <w:lang w:val="ru-RU"/>
        </w:rPr>
        <w:t>)</w:t>
      </w:r>
    </w:p>
    <w:p w:rsidR="00E10CBE" w:rsidRPr="00EC4B76" w:rsidRDefault="00E10CBE" w:rsidP="00E10CBE">
      <w:pPr>
        <w:spacing w:after="0"/>
        <w:ind w:left="120"/>
        <w:jc w:val="center"/>
        <w:rPr>
          <w:lang w:val="ru-RU"/>
        </w:rPr>
      </w:pPr>
    </w:p>
    <w:p w:rsidR="00E10CBE" w:rsidRPr="00EC4B76" w:rsidRDefault="00E10CBE" w:rsidP="00E10CBE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>
        <w:rPr>
          <w:rFonts w:ascii="Times New Roman" w:hAnsi="Times New Roman"/>
          <w:b/>
          <w:color w:val="000000"/>
          <w:sz w:val="28"/>
          <w:lang w:val="ru-RU"/>
        </w:rPr>
        <w:t>го предмета «Музыка</w:t>
      </w:r>
      <w:r w:rsidRPr="00EC4B7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10CBE" w:rsidRPr="00EC4B76" w:rsidRDefault="00E10CBE" w:rsidP="00E10CB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11B4C">
        <w:rPr>
          <w:rFonts w:ascii="Times New Roman" w:hAnsi="Times New Roman"/>
          <w:color w:val="000000"/>
          <w:sz w:val="28"/>
          <w:lang w:val="ru-RU"/>
        </w:rPr>
        <w:t>4 класса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0CBE" w:rsidRPr="00EC4B76" w:rsidRDefault="00E10CBE" w:rsidP="00E10CBE">
      <w:pPr>
        <w:spacing w:after="0"/>
        <w:rPr>
          <w:lang w:val="ru-RU"/>
        </w:rPr>
      </w:pPr>
    </w:p>
    <w:p w:rsidR="00E10CBE" w:rsidRDefault="00E10CBE" w:rsidP="00E10CBE">
      <w:pPr>
        <w:spacing w:after="0"/>
        <w:ind w:left="120"/>
        <w:jc w:val="right"/>
        <w:rPr>
          <w:lang w:val="ru-RU"/>
        </w:rPr>
      </w:pPr>
    </w:p>
    <w:p w:rsidR="00E10CBE" w:rsidRDefault="00E10CBE" w:rsidP="00E10CBE">
      <w:pPr>
        <w:spacing w:after="0"/>
        <w:ind w:left="120"/>
        <w:jc w:val="right"/>
        <w:rPr>
          <w:lang w:val="ru-RU"/>
        </w:rPr>
      </w:pPr>
    </w:p>
    <w:p w:rsidR="00E10CBE" w:rsidRPr="00EC4B76" w:rsidRDefault="00E10CBE" w:rsidP="00E10CBE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EC4B76">
        <w:rPr>
          <w:rFonts w:ascii="Times New Roman" w:hAnsi="Times New Roman" w:cs="Times New Roman"/>
          <w:sz w:val="24"/>
          <w:lang w:val="ru-RU"/>
        </w:rPr>
        <w:t>Рабочую программу составил:</w:t>
      </w:r>
    </w:p>
    <w:p w:rsidR="00E10CBE" w:rsidRPr="00EC4B76" w:rsidRDefault="00E10CBE" w:rsidP="00E10CBE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EC4B76">
        <w:rPr>
          <w:rFonts w:ascii="Times New Roman" w:hAnsi="Times New Roman" w:cs="Times New Roman"/>
          <w:sz w:val="24"/>
          <w:lang w:val="ru-RU"/>
        </w:rPr>
        <w:t>Наумкина Д.Н.</w:t>
      </w:r>
    </w:p>
    <w:p w:rsidR="00E10CBE" w:rsidRPr="00EC4B76" w:rsidRDefault="00E10CBE" w:rsidP="00E10CBE">
      <w:pPr>
        <w:spacing w:after="0"/>
        <w:ind w:left="120"/>
        <w:jc w:val="center"/>
        <w:rPr>
          <w:lang w:val="ru-RU"/>
        </w:rPr>
      </w:pPr>
    </w:p>
    <w:p w:rsidR="00E10CBE" w:rsidRPr="00EC4B76" w:rsidRDefault="00E10CBE" w:rsidP="00E10CBE">
      <w:pPr>
        <w:spacing w:after="0"/>
        <w:ind w:left="120"/>
        <w:jc w:val="center"/>
        <w:rPr>
          <w:lang w:val="ru-RU"/>
        </w:rPr>
      </w:pPr>
    </w:p>
    <w:p w:rsidR="00E10CBE" w:rsidRPr="00EC4B76" w:rsidRDefault="00E10CBE" w:rsidP="00E10CBE">
      <w:pPr>
        <w:spacing w:after="0"/>
        <w:ind w:left="120"/>
        <w:jc w:val="center"/>
        <w:rPr>
          <w:lang w:val="ru-RU"/>
        </w:rPr>
      </w:pPr>
    </w:p>
    <w:p w:rsidR="00E10CBE" w:rsidRPr="00EC4B76" w:rsidRDefault="00E10CBE" w:rsidP="00E10CBE">
      <w:pPr>
        <w:spacing w:after="0"/>
        <w:ind w:left="120"/>
        <w:rPr>
          <w:lang w:val="ru-RU"/>
        </w:rPr>
      </w:pPr>
    </w:p>
    <w:p w:rsidR="00E10CBE" w:rsidRPr="00EC4B76" w:rsidRDefault="00E10CBE" w:rsidP="00E10CBE">
      <w:pPr>
        <w:spacing w:after="0"/>
        <w:rPr>
          <w:lang w:val="ru-RU"/>
        </w:rPr>
      </w:pPr>
    </w:p>
    <w:p w:rsidR="00E10CBE" w:rsidRPr="00EC4B76" w:rsidRDefault="00E10CBE" w:rsidP="00E10CBE">
      <w:pPr>
        <w:spacing w:after="0"/>
        <w:ind w:left="120"/>
        <w:jc w:val="center"/>
        <w:rPr>
          <w:lang w:val="ru-RU"/>
        </w:rPr>
      </w:pPr>
      <w:bookmarkStart w:id="4" w:name="8f40cabc-1e83-4907-ad8f-f4ef8375b8cd"/>
      <w:proofErr w:type="spellStart"/>
      <w:r w:rsidRPr="00EC4B76">
        <w:rPr>
          <w:rFonts w:ascii="Times New Roman" w:hAnsi="Times New Roman"/>
          <w:b/>
          <w:color w:val="000000"/>
          <w:sz w:val="28"/>
          <w:lang w:val="ru-RU"/>
        </w:rPr>
        <w:t>с.Эссо</w:t>
      </w:r>
      <w:proofErr w:type="spellEnd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bookmarkEnd w:id="4"/>
      <w:r w:rsidRPr="00EC4B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10CBE" w:rsidRPr="00EC4B76" w:rsidRDefault="00E10CBE" w:rsidP="00E10CBE">
      <w:pPr>
        <w:rPr>
          <w:lang w:val="ru-RU"/>
        </w:rPr>
        <w:sectPr w:rsidR="00E10CBE" w:rsidRPr="00EC4B76">
          <w:pgSz w:w="11906" w:h="16383"/>
          <w:pgMar w:top="1134" w:right="850" w:bottom="1134" w:left="1701" w:header="720" w:footer="720" w:gutter="0"/>
          <w:cols w:space="720"/>
        </w:sectPr>
      </w:pP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bookmarkStart w:id="6" w:name="block-36683540"/>
      <w:bookmarkEnd w:id="0"/>
      <w:bookmarkEnd w:id="1"/>
      <w:r w:rsidRPr="00E10C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2049" w:rsidRPr="00E10CBE" w:rsidRDefault="00842049">
      <w:pPr>
        <w:spacing w:after="0" w:line="264" w:lineRule="auto"/>
        <w:ind w:left="120"/>
        <w:jc w:val="both"/>
        <w:rPr>
          <w:lang w:val="ru-RU"/>
        </w:rPr>
      </w:pP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10CB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10CB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10CB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10CBE">
        <w:rPr>
          <w:rFonts w:ascii="Times New Roman" w:hAnsi="Times New Roman"/>
          <w:color w:val="000000"/>
          <w:sz w:val="28"/>
          <w:lang w:val="ru-RU"/>
        </w:rPr>
        <w:t>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10CB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10CB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10CB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42049" w:rsidRPr="00E10CBE" w:rsidRDefault="00842049">
      <w:pPr>
        <w:rPr>
          <w:lang w:val="ru-RU"/>
        </w:rPr>
        <w:sectPr w:rsidR="00842049" w:rsidRPr="00E10CBE">
          <w:pgSz w:w="11906" w:h="16383"/>
          <w:pgMar w:top="1134" w:right="850" w:bottom="1134" w:left="1701" w:header="720" w:footer="720" w:gutter="0"/>
          <w:cols w:space="720"/>
        </w:sectPr>
      </w:pP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bookmarkStart w:id="7" w:name="block-36683541"/>
      <w:bookmarkEnd w:id="6"/>
      <w:r w:rsidRPr="00E10C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2049" w:rsidRPr="00E10CBE" w:rsidRDefault="00842049">
      <w:pPr>
        <w:spacing w:after="0" w:line="264" w:lineRule="auto"/>
        <w:ind w:left="120"/>
        <w:jc w:val="both"/>
        <w:rPr>
          <w:lang w:val="ru-RU"/>
        </w:rPr>
      </w:pP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/>
        <w:ind w:left="120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E10CB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10CBE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/>
        <w:ind w:left="120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10C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10C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0CB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42049" w:rsidRPr="00CA4219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CA4219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42049" w:rsidRPr="00CA4219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CA4219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/>
        <w:ind w:left="120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42049" w:rsidRPr="00CA4219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CA4219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/>
        <w:ind w:left="120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CA4219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E10CB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/>
        <w:ind w:left="120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10C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E10CB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10CBE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/>
        <w:ind w:left="120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42049" w:rsidRPr="00CA4219" w:rsidRDefault="00E10CBE">
      <w:pPr>
        <w:spacing w:after="0" w:line="264" w:lineRule="auto"/>
        <w:ind w:left="120"/>
        <w:jc w:val="both"/>
        <w:rPr>
          <w:lang w:val="ru-RU"/>
        </w:rPr>
      </w:pPr>
      <w:r w:rsidRPr="00CA421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42049" w:rsidRPr="00CA4219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CA4219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E10CBE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/>
        <w:ind w:left="120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10C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10CBE">
        <w:rPr>
          <w:rFonts w:ascii="Times New Roman" w:hAnsi="Times New Roman"/>
          <w:color w:val="000000"/>
          <w:sz w:val="28"/>
          <w:lang w:val="ru-RU"/>
        </w:rPr>
        <w:t>).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/>
        <w:ind w:left="120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42049" w:rsidRPr="00E10CBE" w:rsidRDefault="00842049">
      <w:pPr>
        <w:spacing w:after="0"/>
        <w:ind w:left="120"/>
        <w:rPr>
          <w:lang w:val="ru-RU"/>
        </w:rPr>
      </w:pP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»;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42049" w:rsidRPr="00E10CBE" w:rsidRDefault="00842049">
      <w:pPr>
        <w:rPr>
          <w:lang w:val="ru-RU"/>
        </w:rPr>
        <w:sectPr w:rsidR="00842049" w:rsidRPr="00E10CBE">
          <w:pgSz w:w="11906" w:h="16383"/>
          <w:pgMar w:top="1134" w:right="850" w:bottom="1134" w:left="1701" w:header="720" w:footer="720" w:gutter="0"/>
          <w:cols w:space="720"/>
        </w:sectPr>
      </w:pP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bookmarkStart w:id="8" w:name="block-36683542"/>
      <w:bookmarkEnd w:id="7"/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42049" w:rsidRPr="00E10CBE" w:rsidRDefault="00842049">
      <w:pPr>
        <w:spacing w:after="0" w:line="264" w:lineRule="auto"/>
        <w:ind w:left="120"/>
        <w:jc w:val="both"/>
        <w:rPr>
          <w:lang w:val="ru-RU"/>
        </w:rPr>
      </w:pP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2049" w:rsidRPr="00E10CBE" w:rsidRDefault="00842049">
      <w:pPr>
        <w:spacing w:after="0" w:line="264" w:lineRule="auto"/>
        <w:ind w:left="120"/>
        <w:jc w:val="both"/>
        <w:rPr>
          <w:lang w:val="ru-RU"/>
        </w:rPr>
      </w:pP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42049" w:rsidRPr="00E10CBE" w:rsidRDefault="00842049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842049" w:rsidRPr="00E10CBE" w:rsidRDefault="00842049">
      <w:pPr>
        <w:spacing w:after="0" w:line="264" w:lineRule="auto"/>
        <w:ind w:left="120"/>
        <w:jc w:val="both"/>
        <w:rPr>
          <w:lang w:val="ru-RU"/>
        </w:rPr>
      </w:pP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2049" w:rsidRPr="00E10CBE" w:rsidRDefault="00842049">
      <w:pPr>
        <w:spacing w:after="0" w:line="264" w:lineRule="auto"/>
        <w:ind w:left="120"/>
        <w:jc w:val="both"/>
        <w:rPr>
          <w:lang w:val="ru-RU"/>
        </w:rPr>
      </w:pP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10C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10CBE">
        <w:rPr>
          <w:rFonts w:ascii="Times New Roman" w:hAnsi="Times New Roman"/>
          <w:color w:val="000000"/>
          <w:sz w:val="28"/>
          <w:lang w:val="ru-RU"/>
        </w:rPr>
        <w:t>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10CBE">
        <w:rPr>
          <w:rFonts w:ascii="Times New Roman" w:hAnsi="Times New Roman"/>
          <w:color w:val="000000"/>
          <w:sz w:val="28"/>
          <w:lang w:val="ru-RU"/>
        </w:rPr>
        <w:t>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10CBE">
        <w:rPr>
          <w:rFonts w:ascii="Times New Roman" w:hAnsi="Times New Roman"/>
          <w:color w:val="000000"/>
          <w:sz w:val="28"/>
          <w:lang w:val="ru-RU"/>
        </w:rPr>
        <w:t>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E10CB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10CBE">
        <w:rPr>
          <w:rFonts w:ascii="Times New Roman" w:hAnsi="Times New Roman"/>
          <w:color w:val="000000"/>
          <w:sz w:val="28"/>
          <w:lang w:val="ru-RU"/>
        </w:rPr>
        <w:t>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10CBE">
        <w:rPr>
          <w:rFonts w:ascii="Times New Roman" w:hAnsi="Times New Roman"/>
          <w:color w:val="000000"/>
          <w:sz w:val="28"/>
          <w:lang w:val="ru-RU"/>
        </w:rPr>
        <w:t>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10CBE">
        <w:rPr>
          <w:rFonts w:ascii="Times New Roman" w:hAnsi="Times New Roman"/>
          <w:color w:val="000000"/>
          <w:sz w:val="28"/>
          <w:lang w:val="ru-RU"/>
        </w:rPr>
        <w:t>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42049" w:rsidRPr="00E10CBE" w:rsidRDefault="00842049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842049" w:rsidRPr="00E10CBE" w:rsidRDefault="00842049">
      <w:pPr>
        <w:spacing w:after="0" w:line="264" w:lineRule="auto"/>
        <w:ind w:left="120"/>
        <w:jc w:val="both"/>
        <w:rPr>
          <w:lang w:val="ru-RU"/>
        </w:rPr>
      </w:pP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2049" w:rsidRPr="00E10CBE" w:rsidRDefault="00842049">
      <w:pPr>
        <w:spacing w:after="0" w:line="264" w:lineRule="auto"/>
        <w:ind w:left="120"/>
        <w:jc w:val="both"/>
        <w:rPr>
          <w:lang w:val="ru-RU"/>
        </w:rPr>
      </w:pP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42049" w:rsidRPr="00E10CBE" w:rsidRDefault="00842049">
      <w:pPr>
        <w:spacing w:after="0" w:line="264" w:lineRule="auto"/>
        <w:ind w:left="120"/>
        <w:jc w:val="both"/>
        <w:rPr>
          <w:lang w:val="ru-RU"/>
        </w:rPr>
      </w:pPr>
    </w:p>
    <w:p w:rsidR="00842049" w:rsidRPr="00E10CBE" w:rsidRDefault="00E10CBE">
      <w:pPr>
        <w:spacing w:after="0" w:line="264" w:lineRule="auto"/>
        <w:ind w:left="12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42049" w:rsidRPr="00E10CBE" w:rsidRDefault="00E10CBE">
      <w:pPr>
        <w:spacing w:after="0" w:line="264" w:lineRule="auto"/>
        <w:ind w:firstLine="600"/>
        <w:jc w:val="both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42049" w:rsidRPr="00E10CBE" w:rsidRDefault="00842049">
      <w:pPr>
        <w:rPr>
          <w:lang w:val="ru-RU"/>
        </w:rPr>
        <w:sectPr w:rsidR="00842049" w:rsidRPr="00E10CBE">
          <w:pgSz w:w="11906" w:h="16383"/>
          <w:pgMar w:top="1134" w:right="850" w:bottom="1134" w:left="1701" w:header="720" w:footer="720" w:gutter="0"/>
          <w:cols w:space="720"/>
        </w:sectPr>
      </w:pPr>
    </w:p>
    <w:p w:rsidR="00842049" w:rsidRDefault="00E10CBE">
      <w:pPr>
        <w:spacing w:after="0"/>
        <w:ind w:left="120"/>
      </w:pPr>
      <w:bookmarkStart w:id="11" w:name="block-36683543"/>
      <w:bookmarkEnd w:id="8"/>
      <w:r w:rsidRPr="00E10C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2049" w:rsidRDefault="00E10CBE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42049" w:rsidRDefault="00842049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535"/>
        <w:gridCol w:w="1699"/>
        <w:gridCol w:w="1787"/>
        <w:gridCol w:w="2812"/>
      </w:tblGrid>
      <w:tr w:rsidR="00EC47AA" w:rsidTr="00104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7AA" w:rsidTr="00104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7AA" w:rsidRDefault="00EC47AA" w:rsidP="0010411C"/>
        </w:tc>
      </w:tr>
      <w:tr w:rsidR="00EC47AA" w:rsidTr="00104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7AA" w:rsidTr="00104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7AA" w:rsidRDefault="00EC47AA" w:rsidP="0010411C"/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5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«Морозко» – музыкальный фильм-сказка музыка Н.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7AA" w:rsidRPr="00EC47AA" w:rsidRDefault="00EC47AA" w:rsidP="0010411C">
            <w:pPr>
              <w:spacing w:after="0"/>
              <w:ind w:left="135"/>
              <w:rPr>
                <w:lang w:val="ru-RU"/>
              </w:rPr>
            </w:pPr>
            <w:r w:rsidRPr="00EC47A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 w:rsidRPr="00EC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7AA" w:rsidRPr="00EC47AA" w:rsidRDefault="00EC47AA" w:rsidP="0010411C">
            <w:pPr>
              <w:spacing w:after="0"/>
              <w:ind w:left="135"/>
              <w:rPr>
                <w:lang w:val="ru-RU"/>
              </w:rPr>
            </w:pPr>
            <w:r w:rsidRPr="00EC47A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 w:rsidRPr="00EC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7AA" w:rsidTr="00104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7AA" w:rsidRDefault="00EC47AA" w:rsidP="0010411C"/>
        </w:tc>
      </w:tr>
      <w:tr w:rsidR="00EC47AA" w:rsidTr="00104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обработке; Ф. Шуберт «Аве Мария» в современной обработке; Поль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EC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«Караван».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7AA" w:rsidTr="00104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7AA" w:rsidRDefault="00EC47AA" w:rsidP="0010411C"/>
        </w:tc>
      </w:tr>
      <w:tr w:rsidR="00EC47AA" w:rsidTr="00104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2" w:name="_GoBack"/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bookmarkEnd w:id="12"/>
            <w:proofErr w:type="spellEnd"/>
          </w:p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7AA" w:rsidRPr="00D8151D" w:rsidTr="00104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1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7AA" w:rsidTr="00104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7AA" w:rsidRDefault="00EC47AA" w:rsidP="0010411C"/>
        </w:tc>
      </w:tr>
      <w:tr w:rsidR="00EC47AA" w:rsidTr="00104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7AA" w:rsidRPr="00D8151D" w:rsidRDefault="00EC47AA" w:rsidP="0010411C">
            <w:pPr>
              <w:spacing w:after="0"/>
              <w:ind w:left="135"/>
              <w:rPr>
                <w:lang w:val="ru-RU"/>
              </w:rPr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 w:rsidRPr="00D81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47AA" w:rsidRDefault="00EC47AA" w:rsidP="0010411C"/>
        </w:tc>
      </w:tr>
    </w:tbl>
    <w:p w:rsidR="00EC47AA" w:rsidRDefault="00EC47AA">
      <w:pPr>
        <w:sectPr w:rsidR="00EC4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049" w:rsidRPr="00885B17" w:rsidRDefault="00E10CBE">
      <w:pPr>
        <w:spacing w:after="0"/>
        <w:ind w:left="120"/>
        <w:rPr>
          <w:lang w:val="ru-RU"/>
        </w:rPr>
      </w:pPr>
      <w:bookmarkStart w:id="13" w:name="block-36683544"/>
      <w:bookmarkEnd w:id="11"/>
      <w:r w:rsidRPr="00885B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885B17" w:rsidRDefault="00885B17" w:rsidP="00885B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85B17" w:rsidTr="00DB56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B17" w:rsidRDefault="00885B17" w:rsidP="00DB5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B17" w:rsidRDefault="00885B17" w:rsidP="00DB56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B17" w:rsidRDefault="00885B17" w:rsidP="00DB5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B17" w:rsidRDefault="00885B17" w:rsidP="00DB566E"/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RPr="00EC47AA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RPr="00EC47AA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RPr="00EC47AA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RPr="00EC47AA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B17" w:rsidRPr="00EC47AA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RPr="00EC47AA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Pr="00885B1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885B1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 w:rsidRPr="00885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Pr="00885B1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885B1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 w:rsidRPr="00885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RPr="00EC47AA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RPr="00EC47AA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85B17" w:rsidRPr="00EC47AA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</w:pPr>
          </w:p>
        </w:tc>
      </w:tr>
      <w:tr w:rsidR="00885B17" w:rsidTr="00DB5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B17" w:rsidRPr="005925F7" w:rsidRDefault="00885B17" w:rsidP="00DB566E">
            <w:pPr>
              <w:spacing w:after="0"/>
              <w:ind w:left="135"/>
              <w:rPr>
                <w:lang w:val="ru-RU"/>
              </w:rPr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 w:rsidRPr="0059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5B17" w:rsidRDefault="00885B17" w:rsidP="00DB5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B17" w:rsidRDefault="00885B17" w:rsidP="00DB566E"/>
        </w:tc>
      </w:tr>
    </w:tbl>
    <w:p w:rsidR="00885B17" w:rsidRDefault="00885B17" w:rsidP="00885B17">
      <w:pPr>
        <w:sectPr w:rsidR="00885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CBE" w:rsidRPr="00885B17" w:rsidRDefault="00E10CBE" w:rsidP="00E10C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85B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42049" w:rsidRPr="00E10CBE" w:rsidRDefault="00E10CBE">
      <w:pPr>
        <w:spacing w:after="0"/>
        <w:ind w:left="120"/>
        <w:rPr>
          <w:lang w:val="ru-RU"/>
        </w:rPr>
      </w:pPr>
      <w:bookmarkStart w:id="14" w:name="block-36683545"/>
      <w:bookmarkEnd w:id="13"/>
      <w:r w:rsidRPr="00E10CB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42049" w:rsidRDefault="00E10C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0CBE" w:rsidRPr="00E10CBE" w:rsidRDefault="00E10CBE">
      <w:pPr>
        <w:spacing w:after="0" w:line="480" w:lineRule="auto"/>
        <w:ind w:left="120"/>
        <w:rPr>
          <w:lang w:val="ru-RU"/>
        </w:rPr>
      </w:pPr>
      <w:r w:rsidRPr="00E10CBE">
        <w:rPr>
          <w:rFonts w:ascii="Times New Roman" w:hAnsi="Times New Roman"/>
          <w:color w:val="000000"/>
          <w:sz w:val="28"/>
          <w:lang w:val="ru-RU"/>
        </w:rPr>
        <w:t>1. Учебное издание Музыка 4 класс учебник в двух частях (</w:t>
      </w:r>
      <w:proofErr w:type="spellStart"/>
      <w:r w:rsidRPr="00E10CBE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E10CBE">
        <w:rPr>
          <w:rFonts w:ascii="Times New Roman" w:hAnsi="Times New Roman"/>
          <w:color w:val="000000"/>
          <w:sz w:val="28"/>
          <w:lang w:val="ru-RU"/>
        </w:rPr>
        <w:t xml:space="preserve"> В.В.). Москва «Просвещение» 2022 г.</w:t>
      </w:r>
    </w:p>
    <w:p w:rsidR="00842049" w:rsidRPr="00E10CBE" w:rsidRDefault="00842049">
      <w:pPr>
        <w:spacing w:after="0" w:line="480" w:lineRule="auto"/>
        <w:ind w:left="120"/>
        <w:rPr>
          <w:lang w:val="ru-RU"/>
        </w:rPr>
      </w:pPr>
    </w:p>
    <w:p w:rsidR="00842049" w:rsidRPr="00E10CBE" w:rsidRDefault="00E10CBE">
      <w:pPr>
        <w:spacing w:after="0" w:line="480" w:lineRule="auto"/>
        <w:ind w:left="120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2049" w:rsidRPr="00757707" w:rsidRDefault="0075770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5770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7577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 xml:space="preserve">Поурочные планы по программе "Музыка" В.В. </w:t>
      </w:r>
      <w:proofErr w:type="spellStart"/>
      <w:r w:rsidRPr="007577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>Алеева</w:t>
      </w:r>
      <w:proofErr w:type="spellEnd"/>
      <w:proofErr w:type="gramStart"/>
      <w:r w:rsidRPr="007577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>, ,</w:t>
      </w:r>
      <w:proofErr w:type="gramEnd"/>
      <w:r w:rsidRPr="007577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 xml:space="preserve"> Т.Н. </w:t>
      </w:r>
      <w:proofErr w:type="spellStart"/>
      <w:r w:rsidRPr="007577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>Кичак</w:t>
      </w:r>
      <w:proofErr w:type="spellEnd"/>
      <w:r w:rsidRPr="007577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 xml:space="preserve"> 4 класс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 xml:space="preserve">. </w:t>
      </w:r>
    </w:p>
    <w:p w:rsidR="00757707" w:rsidRDefault="0075770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2049" w:rsidRPr="00E10CBE" w:rsidRDefault="00E10CBE">
      <w:pPr>
        <w:spacing w:after="0" w:line="480" w:lineRule="auto"/>
        <w:ind w:left="120"/>
        <w:rPr>
          <w:lang w:val="ru-RU"/>
        </w:rPr>
      </w:pPr>
      <w:r w:rsidRPr="00E10CB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E10CBE" w:rsidRPr="00757707" w:rsidRDefault="00E10CBE">
      <w:pPr>
        <w:rPr>
          <w:rFonts w:ascii="Times New Roman" w:hAnsi="Times New Roman" w:cs="Times New Roman"/>
          <w:sz w:val="28"/>
          <w:szCs w:val="28"/>
          <w:lang w:val="ru-RU"/>
        </w:rPr>
        <w:sectPr w:rsidR="00E10CBE" w:rsidRPr="00757707">
          <w:pgSz w:w="11906" w:h="16383"/>
          <w:pgMar w:top="1134" w:right="850" w:bottom="1134" w:left="1701" w:header="720" w:footer="720" w:gutter="0"/>
          <w:cols w:space="720"/>
        </w:sectPr>
      </w:pPr>
      <w:r w:rsidRPr="00E10CBE"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  <w:r w:rsidRPr="00E10CBE">
        <w:rPr>
          <w:rFonts w:ascii="Times New Roman" w:hAnsi="Times New Roman" w:cs="Times New Roman"/>
          <w:sz w:val="28"/>
          <w:szCs w:val="28"/>
        </w:rPr>
        <w:t>www</w:t>
      </w:r>
      <w:r w:rsidRPr="0075770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10CBE">
        <w:rPr>
          <w:rFonts w:ascii="Times New Roman" w:hAnsi="Times New Roman" w:cs="Times New Roman"/>
          <w:sz w:val="28"/>
          <w:szCs w:val="28"/>
        </w:rPr>
        <w:t>prosv</w:t>
      </w:r>
      <w:proofErr w:type="spellEnd"/>
      <w:r w:rsidRPr="0075770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10CBE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bookmarkEnd w:id="14"/>
    <w:p w:rsidR="00CA4219" w:rsidRPr="00CA4219" w:rsidRDefault="00CA4219" w:rsidP="00CA421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A4219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ЛИСТ КОРРЕКЦИИ по м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узыке</w:t>
      </w:r>
    </w:p>
    <w:tbl>
      <w:tblPr>
        <w:tblStyle w:val="ac"/>
        <w:tblpPr w:leftFromText="180" w:rightFromText="180" w:horzAnchor="margin" w:tblpY="806"/>
        <w:tblW w:w="0" w:type="auto"/>
        <w:tblLook w:val="04A0" w:firstRow="1" w:lastRow="0" w:firstColumn="1" w:lastColumn="0" w:noHBand="0" w:noVBand="1"/>
      </w:tblPr>
      <w:tblGrid>
        <w:gridCol w:w="1726"/>
        <w:gridCol w:w="4028"/>
        <w:gridCol w:w="1985"/>
        <w:gridCol w:w="1504"/>
      </w:tblGrid>
      <w:tr w:rsidR="00CA4219" w:rsidTr="00CA4219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Дата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внесения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изменений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дополнений</w:t>
            </w:r>
            <w:proofErr w:type="spellEnd"/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Содержание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изменений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19" w:rsidRP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  <w:r w:rsidRPr="00CA4219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Согласование с замдиректора по УВР (подпись)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Подпись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лица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внесшего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запись</w:t>
            </w:r>
            <w:proofErr w:type="spellEnd"/>
          </w:p>
        </w:tc>
      </w:tr>
      <w:tr w:rsidR="00CA4219" w:rsidTr="00CA4219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CA4219" w:rsidTr="00CA4219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CA4219" w:rsidTr="00CA4219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CA4219" w:rsidTr="00CA4219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CA4219" w:rsidTr="00CA4219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CA4219" w:rsidTr="00CA4219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CA4219" w:rsidTr="00CA4219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CA4219" w:rsidTr="00CA4219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CA4219" w:rsidTr="00CA4219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9" w:rsidRDefault="00CA42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CA4219" w:rsidRDefault="00CA4219" w:rsidP="00CA4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219" w:rsidRDefault="00CA4219" w:rsidP="00CA4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219" w:rsidRDefault="00CA4219" w:rsidP="00CA4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219" w:rsidRDefault="00CA4219" w:rsidP="00CA4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219" w:rsidRDefault="00CA4219" w:rsidP="00CA4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219" w:rsidRDefault="00CA4219" w:rsidP="00CA4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219" w:rsidRDefault="00CA4219" w:rsidP="00CA4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219" w:rsidRDefault="00CA4219" w:rsidP="00CA4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219" w:rsidRDefault="00CA4219" w:rsidP="00CA4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CBE" w:rsidRPr="00E10CBE" w:rsidRDefault="00E10CBE">
      <w:pPr>
        <w:rPr>
          <w:lang w:val="ru-RU"/>
        </w:rPr>
      </w:pPr>
    </w:p>
    <w:sectPr w:rsidR="00E10CBE" w:rsidRPr="00E10C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2049"/>
    <w:rsid w:val="00511B4C"/>
    <w:rsid w:val="00757707"/>
    <w:rsid w:val="00842049"/>
    <w:rsid w:val="00885B17"/>
    <w:rsid w:val="00CA4219"/>
    <w:rsid w:val="00E10CBE"/>
    <w:rsid w:val="00EC47AA"/>
    <w:rsid w:val="00F7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1F298-DAB0-458B-8A97-37DB3FCA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f5e942c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f5e98bb0" TargetMode="External"/><Relationship Id="rId25" Type="http://schemas.openxmlformats.org/officeDocument/2006/relationships/hyperlink" Target="https://m.edsoo.ru/f5e9a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9484" TargetMode="External"/><Relationship Id="rId20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f5e98d86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f5e99ad8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f5e96e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12704</Words>
  <Characters>72419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BSO.LOCAL</Company>
  <LinksUpToDate>false</LinksUpToDate>
  <CharactersWithSpaces>84954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Наумкина Дарина Николаевна</cp:lastModifiedBy>
  <cp:revision>8</cp:revision>
  <dcterms:created xsi:type="dcterms:W3CDTF">2024-08-29T03:06:00Z</dcterms:created>
  <dcterms:modified xsi:type="dcterms:W3CDTF">2024-09-05T04:48:00Z</dcterms:modified>
</cp:coreProperties>
</file>