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505941"/>
      <w:bookmarkStart w:id="1" w:name="block-36672802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e2472c95-ee7e-44c9-b078-51339bb4a3b5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Камчатского края </w:t>
      </w:r>
      <w:bookmarkEnd w:id="2"/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80396ad5-8106-4cb6-8b70-17ca9308c5dd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Быстринского</w:t>
      </w:r>
      <w:proofErr w:type="spellEnd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муниципального района</w:t>
      </w:r>
      <w:bookmarkEnd w:id="3"/>
    </w:p>
    <w:p w:rsidR="00973712" w:rsidRPr="00973712" w:rsidRDefault="00896AE5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"Б</w:t>
      </w:r>
      <w:r w:rsidR="00973712"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СОШ"</w:t>
      </w:r>
    </w:p>
    <w:p w:rsidR="00973712" w:rsidRPr="00973712" w:rsidRDefault="00973712" w:rsidP="009737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3712" w:rsidRPr="00ED03F0" w:rsidTr="00973712">
        <w:tc>
          <w:tcPr>
            <w:tcW w:w="3114" w:type="dxa"/>
          </w:tcPr>
          <w:p w:rsidR="00973712" w:rsidRPr="00973712" w:rsidRDefault="00973712" w:rsidP="009737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973712" w:rsidRPr="00ED03F0" w:rsidRDefault="00973712" w:rsidP="0097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73712" w:rsidRPr="00ED03F0" w:rsidRDefault="00973712" w:rsidP="00973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3712" w:rsidRPr="00973712" w:rsidRDefault="00973712" w:rsidP="009737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Галактионова Н.В. 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2024 г.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3712" w:rsidRPr="00973712" w:rsidRDefault="00973712" w:rsidP="009737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«БСОШ»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3712" w:rsidRPr="00973712" w:rsidRDefault="00973712" w:rsidP="00973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973712" w:rsidRPr="00ED03F0" w:rsidRDefault="00973712" w:rsidP="0097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_____________ </w:t>
            </w:r>
            <w:proofErr w:type="spellStart"/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73712" w:rsidRPr="00ED03F0" w:rsidRDefault="00973712" w:rsidP="00973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3712" w:rsidRPr="00ED03F0" w:rsidRDefault="00973712" w:rsidP="00973712">
      <w:pPr>
        <w:spacing w:after="0"/>
        <w:ind w:left="120"/>
        <w:rPr>
          <w:rFonts w:ascii="Calibri" w:eastAsia="Calibri" w:hAnsi="Calibri" w:cs="Times New Roman"/>
        </w:rPr>
      </w:pPr>
    </w:p>
    <w:p w:rsidR="00973712" w:rsidRPr="00ED03F0" w:rsidRDefault="00973712" w:rsidP="00973712">
      <w:pPr>
        <w:spacing w:after="0"/>
        <w:ind w:left="120"/>
        <w:rPr>
          <w:rFonts w:ascii="Calibri" w:eastAsia="Calibri" w:hAnsi="Calibri" w:cs="Times New Roman"/>
        </w:rPr>
      </w:pPr>
    </w:p>
    <w:p w:rsidR="00973712" w:rsidRPr="00ED03F0" w:rsidRDefault="00973712" w:rsidP="00973712">
      <w:pPr>
        <w:spacing w:after="0"/>
        <w:ind w:left="120"/>
        <w:rPr>
          <w:rFonts w:ascii="Calibri" w:eastAsia="Calibri" w:hAnsi="Calibri" w:cs="Times New Roman"/>
        </w:rPr>
      </w:pPr>
    </w:p>
    <w:p w:rsidR="00973712" w:rsidRPr="00ED03F0" w:rsidRDefault="00973712" w:rsidP="00973712">
      <w:pPr>
        <w:spacing w:after="0"/>
        <w:ind w:left="120"/>
        <w:rPr>
          <w:rFonts w:ascii="Calibri" w:eastAsia="Calibri" w:hAnsi="Calibri" w:cs="Times New Roman"/>
        </w:rPr>
      </w:pPr>
    </w:p>
    <w:p w:rsidR="00973712" w:rsidRPr="00ED03F0" w:rsidRDefault="00973712" w:rsidP="00973712">
      <w:pPr>
        <w:spacing w:after="0"/>
        <w:ind w:left="120"/>
        <w:rPr>
          <w:rFonts w:ascii="Calibri" w:eastAsia="Calibri" w:hAnsi="Calibri" w:cs="Times New Roman"/>
        </w:rPr>
      </w:pPr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7371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ED03F0">
        <w:rPr>
          <w:rFonts w:ascii="Times New Roman" w:eastAsia="Calibri" w:hAnsi="Times New Roman" w:cs="Times New Roman"/>
          <w:color w:val="000000"/>
          <w:sz w:val="28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4822100</w:t>
      </w:r>
      <w:r w:rsidRPr="00973712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73712" w:rsidRPr="00973712" w:rsidRDefault="00973712" w:rsidP="009737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 w:rsidR="00896AE5">
        <w:rPr>
          <w:rFonts w:ascii="Times New Roman" w:eastAsia="Calibri" w:hAnsi="Times New Roman" w:cs="Times New Roman"/>
          <w:color w:val="000000"/>
          <w:sz w:val="28"/>
          <w:lang w:val="ru-RU"/>
        </w:rPr>
        <w:t>4 класса</w:t>
      </w: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712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оставил: Наумкина Д</w:t>
      </w:r>
      <w:r w:rsidRPr="0097371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Н.</w:t>
      </w:r>
      <w:r w:rsidRPr="009737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973712" w:rsidRPr="00973712" w:rsidRDefault="00973712" w:rsidP="00973712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3712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973712" w:rsidRPr="00973712" w:rsidRDefault="00973712" w:rsidP="00973712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73712" w:rsidRPr="00973712" w:rsidRDefault="00973712" w:rsidP="00973712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proofErr w:type="spellStart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с.Эссо</w:t>
      </w:r>
      <w:bookmarkEnd w:id="4"/>
      <w:proofErr w:type="spellEnd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9737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End w:id="0"/>
      <w:bookmarkEnd w:id="5"/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bookmarkStart w:id="6" w:name="block-36672801"/>
      <w:bookmarkEnd w:id="1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737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371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052F" w:rsidRPr="00973712" w:rsidRDefault="00973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052F" w:rsidRPr="00973712" w:rsidRDefault="00973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5052F" w:rsidRPr="00973712" w:rsidRDefault="00973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5052F" w:rsidRPr="00973712" w:rsidRDefault="0095052F">
      <w:pPr>
        <w:rPr>
          <w:lang w:val="ru-RU"/>
        </w:rPr>
        <w:sectPr w:rsidR="0095052F" w:rsidRPr="00973712">
          <w:pgSz w:w="11906" w:h="16383"/>
          <w:pgMar w:top="1134" w:right="850" w:bottom="1134" w:left="1701" w:header="720" w:footer="720" w:gutter="0"/>
          <w:cols w:space="720"/>
        </w:sectPr>
      </w:pP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bookmarkStart w:id="7" w:name="block-36672804"/>
      <w:bookmarkEnd w:id="6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 w:rsidP="00973712">
      <w:p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5052F" w:rsidRPr="00973712" w:rsidRDefault="009737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52F" w:rsidRPr="00973712" w:rsidRDefault="009737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052F" w:rsidRPr="00973712" w:rsidRDefault="009737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052F" w:rsidRPr="00973712" w:rsidRDefault="009737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5052F" w:rsidRPr="00973712" w:rsidRDefault="00973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052F" w:rsidRPr="00973712" w:rsidRDefault="00973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052F" w:rsidRPr="00973712" w:rsidRDefault="00973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052F" w:rsidRPr="00973712" w:rsidRDefault="00973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5052F" w:rsidRPr="00973712" w:rsidRDefault="00973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5052F" w:rsidRPr="00973712" w:rsidRDefault="00973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052F" w:rsidRPr="00973712" w:rsidRDefault="00973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052F" w:rsidRPr="00973712" w:rsidRDefault="00973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5052F" w:rsidRPr="00973712" w:rsidRDefault="0095052F">
      <w:pPr>
        <w:rPr>
          <w:lang w:val="ru-RU"/>
        </w:rPr>
        <w:sectPr w:rsidR="0095052F" w:rsidRPr="00973712">
          <w:pgSz w:w="11906" w:h="16383"/>
          <w:pgMar w:top="1134" w:right="850" w:bottom="1134" w:left="1701" w:header="720" w:footer="720" w:gutter="0"/>
          <w:cols w:space="720"/>
        </w:sectPr>
      </w:pP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bookmarkStart w:id="8" w:name="block-36672805"/>
      <w:bookmarkEnd w:id="7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9737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371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5052F" w:rsidRPr="00973712" w:rsidRDefault="0095052F">
      <w:pPr>
        <w:spacing w:after="0"/>
        <w:ind w:left="120"/>
        <w:rPr>
          <w:lang w:val="ru-RU"/>
        </w:rPr>
      </w:pPr>
    </w:p>
    <w:p w:rsidR="0095052F" w:rsidRPr="00973712" w:rsidRDefault="00973712">
      <w:pPr>
        <w:spacing w:after="0"/>
        <w:ind w:left="120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052F" w:rsidRPr="00973712" w:rsidRDefault="00973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052F" w:rsidRPr="00973712" w:rsidRDefault="00973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052F" w:rsidRPr="00973712" w:rsidRDefault="00973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052F" w:rsidRPr="00973712" w:rsidRDefault="00973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052F" w:rsidRPr="00973712" w:rsidRDefault="00973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052F" w:rsidRPr="00973712" w:rsidRDefault="00973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5052F" w:rsidRPr="00973712" w:rsidRDefault="009737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052F" w:rsidRPr="00973712" w:rsidRDefault="009737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052F" w:rsidRPr="00973712" w:rsidRDefault="009737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052F" w:rsidRPr="00973712" w:rsidRDefault="009737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052F" w:rsidRPr="00973712" w:rsidRDefault="0095052F">
      <w:pPr>
        <w:spacing w:after="0"/>
        <w:ind w:left="120"/>
        <w:rPr>
          <w:lang w:val="ru-RU"/>
        </w:rPr>
      </w:pPr>
    </w:p>
    <w:p w:rsidR="0095052F" w:rsidRPr="00973712" w:rsidRDefault="00973712">
      <w:pPr>
        <w:spacing w:after="0"/>
        <w:ind w:left="120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5052F" w:rsidRDefault="00973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052F" w:rsidRPr="00973712" w:rsidRDefault="00973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052F" w:rsidRDefault="00973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052F" w:rsidRPr="00973712" w:rsidRDefault="00973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052F" w:rsidRDefault="00973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052F" w:rsidRDefault="00973712">
      <w:pPr>
        <w:numPr>
          <w:ilvl w:val="0"/>
          <w:numId w:val="35"/>
        </w:numPr>
        <w:spacing w:after="0" w:line="264" w:lineRule="auto"/>
        <w:jc w:val="both"/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052F" w:rsidRPr="00973712" w:rsidRDefault="00973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052F" w:rsidRPr="00973712" w:rsidRDefault="00973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5052F" w:rsidRPr="00973712" w:rsidRDefault="009737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052F" w:rsidRPr="00973712" w:rsidRDefault="009737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5052F" w:rsidRDefault="00973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052F" w:rsidRPr="00973712" w:rsidRDefault="00973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052F" w:rsidRDefault="00973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052F" w:rsidRPr="00973712" w:rsidRDefault="00973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052F" w:rsidRPr="00973712" w:rsidRDefault="00973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052F" w:rsidRPr="00973712" w:rsidRDefault="00973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5052F" w:rsidRPr="00973712" w:rsidRDefault="00973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052F" w:rsidRPr="00973712" w:rsidRDefault="00973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5052F" w:rsidRPr="00973712" w:rsidRDefault="0095052F">
      <w:pPr>
        <w:spacing w:after="0"/>
        <w:ind w:left="120"/>
        <w:rPr>
          <w:lang w:val="ru-RU"/>
        </w:rPr>
      </w:pPr>
    </w:p>
    <w:p w:rsidR="0095052F" w:rsidRPr="00973712" w:rsidRDefault="00973712">
      <w:pPr>
        <w:spacing w:after="0"/>
        <w:ind w:left="120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52F" w:rsidRPr="00973712" w:rsidRDefault="0095052F">
      <w:pPr>
        <w:spacing w:after="0"/>
        <w:ind w:left="120"/>
        <w:rPr>
          <w:lang w:val="ru-RU"/>
        </w:rPr>
      </w:pPr>
    </w:p>
    <w:p w:rsidR="0095052F" w:rsidRPr="00973712" w:rsidRDefault="0095052F">
      <w:pPr>
        <w:spacing w:after="0" w:line="264" w:lineRule="auto"/>
        <w:ind w:left="120"/>
        <w:jc w:val="both"/>
        <w:rPr>
          <w:lang w:val="ru-RU"/>
        </w:rPr>
      </w:pPr>
    </w:p>
    <w:p w:rsidR="0095052F" w:rsidRPr="00973712" w:rsidRDefault="00973712">
      <w:pPr>
        <w:spacing w:after="0" w:line="264" w:lineRule="auto"/>
        <w:ind w:left="120"/>
        <w:jc w:val="both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52F" w:rsidRPr="00973712" w:rsidRDefault="00973712">
      <w:pPr>
        <w:spacing w:after="0" w:line="264" w:lineRule="auto"/>
        <w:ind w:firstLine="600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371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737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5052F" w:rsidRDefault="00973712">
      <w:pPr>
        <w:numPr>
          <w:ilvl w:val="0"/>
          <w:numId w:val="43"/>
        </w:numPr>
        <w:spacing w:after="0" w:line="264" w:lineRule="auto"/>
        <w:jc w:val="both"/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052F" w:rsidRPr="00973712" w:rsidRDefault="009737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052F" w:rsidRPr="00973712" w:rsidRDefault="0095052F">
      <w:pPr>
        <w:rPr>
          <w:lang w:val="ru-RU"/>
        </w:rPr>
        <w:sectPr w:rsidR="0095052F" w:rsidRPr="00973712">
          <w:pgSz w:w="11906" w:h="16383"/>
          <w:pgMar w:top="1134" w:right="850" w:bottom="1134" w:left="1701" w:header="720" w:footer="720" w:gutter="0"/>
          <w:cols w:space="720"/>
        </w:sectPr>
      </w:pPr>
    </w:p>
    <w:p w:rsidR="0095052F" w:rsidRDefault="00973712">
      <w:pPr>
        <w:spacing w:after="0"/>
        <w:ind w:left="120"/>
      </w:pPr>
      <w:bookmarkStart w:id="9" w:name="block-36672803"/>
      <w:bookmarkEnd w:id="8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52F" w:rsidRDefault="0097371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5052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</w:tr>
      <w:tr w:rsidR="00950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52F" w:rsidRDefault="0095052F"/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52F" w:rsidRDefault="0095052F"/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 w:rsidRPr="00896AE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52F" w:rsidRDefault="0095052F"/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52F" w:rsidRDefault="0095052F"/>
        </w:tc>
      </w:tr>
    </w:tbl>
    <w:p w:rsidR="0095052F" w:rsidRDefault="0095052F">
      <w:pPr>
        <w:sectPr w:rsidR="00950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52F" w:rsidRPr="00973712" w:rsidRDefault="00973712">
      <w:pPr>
        <w:spacing w:after="0"/>
        <w:ind w:left="120"/>
        <w:rPr>
          <w:lang w:val="ru-RU"/>
        </w:rPr>
      </w:pPr>
      <w:bookmarkStart w:id="10" w:name="block-36672808"/>
      <w:bookmarkEnd w:id="9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973712" w:rsidRPr="00984B62" w:rsidRDefault="00973712" w:rsidP="009737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52F" w:rsidRDefault="00896A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proofErr w:type="gramStart"/>
      <w:r w:rsidR="00973712">
        <w:rPr>
          <w:rFonts w:ascii="Times New Roman" w:hAnsi="Times New Roman"/>
          <w:b/>
          <w:color w:val="000000"/>
          <w:sz w:val="28"/>
        </w:rPr>
        <w:t>4</w:t>
      </w:r>
      <w:proofErr w:type="gramEnd"/>
      <w:r w:rsidR="0097371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50"/>
        <w:gridCol w:w="946"/>
        <w:gridCol w:w="1841"/>
        <w:gridCol w:w="1910"/>
        <w:gridCol w:w="1347"/>
        <w:gridCol w:w="2837"/>
      </w:tblGrid>
      <w:tr w:rsidR="0095052F" w:rsidTr="0057107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AE5" w:rsidRDefault="00896AE5" w:rsidP="00896A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95052F" w:rsidRDefault="00896AE5" w:rsidP="00896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  <w:tc>
          <w:tcPr>
            <w:tcW w:w="4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052F" w:rsidRDefault="0095052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52F" w:rsidRDefault="0095052F"/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571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5710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896A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73712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896A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73712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896A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73712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896A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73712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505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841580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8415636"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8418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dc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8415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da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8415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8416306"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84164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>8416180" \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84B62" w:rsidRPr="00984B6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84B6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73712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984B6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8D5707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 w:rsidP="00571070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57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</w:tr>
      <w:tr w:rsidR="0095052F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052F" w:rsidRPr="00571070" w:rsidRDefault="0095052F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052F" w:rsidRDefault="00973712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052F" w:rsidRDefault="0095052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52F" w:rsidRPr="00973712" w:rsidRDefault="00973712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3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6AE5" w:rsidRP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896AE5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896AE5" w:rsidTr="005710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6AE5" w:rsidRPr="00571070" w:rsidRDefault="00896AE5" w:rsidP="00571070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96AE5" w:rsidRPr="00973712" w:rsidRDefault="00896AE5">
            <w:pPr>
              <w:spacing w:after="0"/>
              <w:ind w:left="135"/>
              <w:rPr>
                <w:lang w:val="ru-RU"/>
              </w:rPr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 w:rsidRPr="00973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6AE5" w:rsidRDefault="00896AE5">
            <w:pPr>
              <w:spacing w:after="0"/>
              <w:ind w:left="135"/>
            </w:pPr>
          </w:p>
        </w:tc>
      </w:tr>
      <w:tr w:rsidR="00571070" w:rsidTr="003D6B55">
        <w:trPr>
          <w:trHeight w:val="144"/>
          <w:tblCellSpacing w:w="20" w:type="nil"/>
        </w:trPr>
        <w:tc>
          <w:tcPr>
            <w:tcW w:w="5159" w:type="dxa"/>
            <w:gridSpan w:val="2"/>
            <w:tcMar>
              <w:top w:w="50" w:type="dxa"/>
              <w:left w:w="100" w:type="dxa"/>
            </w:tcMar>
            <w:vAlign w:val="center"/>
          </w:tcPr>
          <w:p w:rsidR="00571070" w:rsidRPr="00571070" w:rsidRDefault="00571070">
            <w:pPr>
              <w:spacing w:after="0"/>
              <w:rPr>
                <w:sz w:val="40"/>
                <w:lang w:val="ru-RU"/>
              </w:rPr>
            </w:pPr>
            <w:r w:rsidRPr="0057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571070" w:rsidRPr="00973712" w:rsidRDefault="00571070" w:rsidP="00571070">
            <w:pPr>
              <w:spacing w:after="0"/>
              <w:ind w:left="135"/>
              <w:rPr>
                <w:lang w:val="ru-RU"/>
              </w:rPr>
            </w:pPr>
            <w:r w:rsidRPr="00571070">
              <w:rPr>
                <w:rFonts w:ascii="Times New Roman" w:hAnsi="Times New Roman"/>
                <w:color w:val="000000"/>
                <w:sz w:val="4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070" w:rsidRDefault="00571070">
            <w:pPr>
              <w:spacing w:after="0"/>
              <w:ind w:left="135"/>
              <w:jc w:val="center"/>
            </w:pPr>
            <w:r w:rsidRPr="0057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070" w:rsidRDefault="0057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070" w:rsidRPr="00571070" w:rsidRDefault="005710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71070" w:rsidRDefault="0057107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070" w:rsidRDefault="00571070">
            <w:pPr>
              <w:spacing w:after="0"/>
              <w:ind w:left="135"/>
            </w:pPr>
          </w:p>
        </w:tc>
      </w:tr>
    </w:tbl>
    <w:p w:rsidR="0095052F" w:rsidRDefault="0095052F">
      <w:pPr>
        <w:sectPr w:rsidR="009505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95052F" w:rsidRPr="00973712" w:rsidRDefault="00973712">
      <w:pPr>
        <w:spacing w:after="0"/>
        <w:ind w:left="120"/>
        <w:rPr>
          <w:lang w:val="ru-RU"/>
        </w:rPr>
      </w:pPr>
      <w:bookmarkStart w:id="12" w:name="block-36672807"/>
      <w:bookmarkEnd w:id="10"/>
      <w:r w:rsidRPr="009737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052F" w:rsidRDefault="009737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3712" w:rsidRPr="00973712" w:rsidRDefault="0097371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1. Учебное издание серия «Школа России» Окружающий мир 4 класс </w:t>
      </w:r>
      <w:r w:rsidRPr="00973712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r w:rsidRPr="00973712">
        <w:rPr>
          <w:rFonts w:ascii="Times New Roman" w:hAnsi="Times New Roman"/>
          <w:color w:val="000000"/>
          <w:sz w:val="28"/>
          <w:lang w:val="ru-RU"/>
        </w:rPr>
        <w:t xml:space="preserve"> в двух частях (Плешаков А.А., </w:t>
      </w:r>
      <w:proofErr w:type="spellStart"/>
      <w:r w:rsidRPr="00973712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973712">
        <w:rPr>
          <w:rFonts w:ascii="Times New Roman" w:hAnsi="Times New Roman"/>
          <w:color w:val="000000"/>
          <w:sz w:val="28"/>
          <w:lang w:val="ru-RU"/>
        </w:rPr>
        <w:t xml:space="preserve"> Е.А.). Москва «Просвещение» 2024 г.</w:t>
      </w:r>
    </w:p>
    <w:p w:rsidR="00973712" w:rsidRPr="00973712" w:rsidRDefault="00973712" w:rsidP="0097371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73712">
        <w:rPr>
          <w:rFonts w:ascii="Times New Roman" w:hAnsi="Times New Roman"/>
          <w:color w:val="000000"/>
          <w:sz w:val="28"/>
          <w:lang w:val="ru-RU"/>
        </w:rPr>
        <w:t xml:space="preserve">2. Учебное издание серия «Школа России» Окружающий мир 4 класс </w:t>
      </w:r>
      <w:r w:rsidRPr="00973712">
        <w:rPr>
          <w:rFonts w:ascii="Times New Roman" w:hAnsi="Times New Roman"/>
          <w:b/>
          <w:color w:val="000000"/>
          <w:sz w:val="28"/>
          <w:lang w:val="ru-RU"/>
        </w:rPr>
        <w:t>рабочая тетрадь</w:t>
      </w:r>
      <w:r w:rsidRPr="00973712">
        <w:rPr>
          <w:rFonts w:ascii="Times New Roman" w:hAnsi="Times New Roman"/>
          <w:color w:val="000000"/>
          <w:sz w:val="28"/>
          <w:lang w:val="ru-RU"/>
        </w:rPr>
        <w:t xml:space="preserve"> в двух частях (Плешаков А.А., </w:t>
      </w:r>
      <w:proofErr w:type="spellStart"/>
      <w:r w:rsidRPr="00973712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973712">
        <w:rPr>
          <w:rFonts w:ascii="Times New Roman" w:hAnsi="Times New Roman"/>
          <w:color w:val="000000"/>
          <w:sz w:val="28"/>
          <w:lang w:val="ru-RU"/>
        </w:rPr>
        <w:t xml:space="preserve"> Е.А.). Москва «Просвещение» 2024 г.</w:t>
      </w:r>
    </w:p>
    <w:p w:rsidR="00973712" w:rsidRPr="00973712" w:rsidRDefault="00973712">
      <w:pPr>
        <w:spacing w:after="0" w:line="480" w:lineRule="auto"/>
        <w:ind w:left="120"/>
        <w:rPr>
          <w:lang w:val="ru-RU"/>
        </w:rPr>
      </w:pPr>
    </w:p>
    <w:p w:rsidR="0095052F" w:rsidRPr="00973712" w:rsidRDefault="0095052F">
      <w:pPr>
        <w:spacing w:after="0" w:line="480" w:lineRule="auto"/>
        <w:ind w:left="120"/>
        <w:rPr>
          <w:lang w:val="ru-RU"/>
        </w:rPr>
      </w:pPr>
    </w:p>
    <w:p w:rsidR="0095052F" w:rsidRDefault="00973712" w:rsidP="0097371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3712" w:rsidRPr="00700081" w:rsidRDefault="00700081" w:rsidP="0097371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00081">
        <w:rPr>
          <w:rFonts w:ascii="Times New Roman" w:hAnsi="Times New Roman" w:cs="Times New Roman"/>
          <w:sz w:val="28"/>
          <w:szCs w:val="28"/>
          <w:lang w:val="ru-RU"/>
        </w:rPr>
        <w:t>Плешаков Андрей Анатольевич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0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0081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700081">
        <w:rPr>
          <w:rFonts w:ascii="Times New Roman" w:hAnsi="Times New Roman" w:cs="Times New Roman"/>
          <w:sz w:val="28"/>
          <w:szCs w:val="28"/>
          <w:lang w:val="ru-RU"/>
        </w:rPr>
        <w:t xml:space="preserve"> Елена Алексеевна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0081">
        <w:rPr>
          <w:rFonts w:ascii="Times New Roman" w:hAnsi="Times New Roman" w:cs="Times New Roman"/>
          <w:sz w:val="28"/>
          <w:szCs w:val="28"/>
          <w:lang w:val="ru-RU"/>
        </w:rPr>
        <w:t xml:space="preserve"> Соловьёва Анна Евгеньевна ОКРУЖАЮЩИЙ МИР 4 класс Методические рекомендации</w:t>
      </w:r>
    </w:p>
    <w:p w:rsidR="0095052F" w:rsidRPr="00973712" w:rsidRDefault="0095052F">
      <w:pPr>
        <w:spacing w:after="0" w:line="480" w:lineRule="auto"/>
        <w:ind w:left="120"/>
        <w:rPr>
          <w:lang w:val="ru-RU"/>
        </w:rPr>
      </w:pPr>
    </w:p>
    <w:p w:rsidR="0095052F" w:rsidRPr="00973712" w:rsidRDefault="0095052F">
      <w:pPr>
        <w:spacing w:after="0"/>
        <w:ind w:left="120"/>
        <w:rPr>
          <w:lang w:val="ru-RU"/>
        </w:rPr>
      </w:pPr>
    </w:p>
    <w:p w:rsidR="0095052F" w:rsidRPr="00973712" w:rsidRDefault="00973712">
      <w:pPr>
        <w:spacing w:after="0" w:line="480" w:lineRule="auto"/>
        <w:ind w:left="120"/>
        <w:rPr>
          <w:lang w:val="ru-RU"/>
        </w:rPr>
      </w:pPr>
      <w:r w:rsidRPr="0097371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95052F" w:rsidRPr="00973712" w:rsidRDefault="0097371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7371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737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41" w:history="1">
        <w:r w:rsidRPr="0097371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9737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73712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9737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73712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9737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7371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73712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 xml:space="preserve"> </w:t>
      </w:r>
    </w:p>
    <w:p w:rsidR="0095052F" w:rsidRPr="00973712" w:rsidRDefault="0095052F">
      <w:pPr>
        <w:rPr>
          <w:rFonts w:ascii="Times New Roman" w:hAnsi="Times New Roman" w:cs="Times New Roman"/>
          <w:sz w:val="28"/>
          <w:szCs w:val="28"/>
          <w:lang w:val="ru-RU"/>
        </w:rPr>
        <w:sectPr w:rsidR="0095052F" w:rsidRPr="0097371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84B62" w:rsidRP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КОРРЕКЦИИ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окружающему миру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дополнений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2" w:rsidRP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984B62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лица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внесшего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запись</w:t>
            </w:r>
            <w:proofErr w:type="spellEnd"/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84B62" w:rsidTr="00984B6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62" w:rsidRDefault="00984B6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62" w:rsidRDefault="00984B62" w:rsidP="00984B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712" w:rsidRPr="00973712" w:rsidRDefault="00973712">
      <w:pPr>
        <w:rPr>
          <w:lang w:val="ru-RU"/>
        </w:rPr>
      </w:pPr>
    </w:p>
    <w:sectPr w:rsidR="00973712" w:rsidRPr="009737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B08"/>
    <w:multiLevelType w:val="multilevel"/>
    <w:tmpl w:val="84424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4025E"/>
    <w:multiLevelType w:val="multilevel"/>
    <w:tmpl w:val="231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164BF"/>
    <w:multiLevelType w:val="multilevel"/>
    <w:tmpl w:val="9F04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B05D5"/>
    <w:multiLevelType w:val="multilevel"/>
    <w:tmpl w:val="F9BA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1A57CE"/>
    <w:multiLevelType w:val="multilevel"/>
    <w:tmpl w:val="6C5A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93999"/>
    <w:multiLevelType w:val="multilevel"/>
    <w:tmpl w:val="DF22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AC1B4B"/>
    <w:multiLevelType w:val="multilevel"/>
    <w:tmpl w:val="60BA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5A06D3"/>
    <w:multiLevelType w:val="multilevel"/>
    <w:tmpl w:val="F894E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081BCC"/>
    <w:multiLevelType w:val="multilevel"/>
    <w:tmpl w:val="0ABC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F1661B"/>
    <w:multiLevelType w:val="multilevel"/>
    <w:tmpl w:val="B054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4F74BE"/>
    <w:multiLevelType w:val="multilevel"/>
    <w:tmpl w:val="E1FE5F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1F347B"/>
    <w:multiLevelType w:val="multilevel"/>
    <w:tmpl w:val="11BE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9F5A23"/>
    <w:multiLevelType w:val="multilevel"/>
    <w:tmpl w:val="6E5E6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74249"/>
    <w:multiLevelType w:val="multilevel"/>
    <w:tmpl w:val="76C6E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301BE"/>
    <w:multiLevelType w:val="hybridMultilevel"/>
    <w:tmpl w:val="2C38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476CC"/>
    <w:multiLevelType w:val="multilevel"/>
    <w:tmpl w:val="9D86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C3B8F"/>
    <w:multiLevelType w:val="multilevel"/>
    <w:tmpl w:val="4FFA8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93567"/>
    <w:multiLevelType w:val="multilevel"/>
    <w:tmpl w:val="FD9CD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749DF"/>
    <w:multiLevelType w:val="multilevel"/>
    <w:tmpl w:val="5278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AA7278"/>
    <w:multiLevelType w:val="multilevel"/>
    <w:tmpl w:val="8024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3C689C"/>
    <w:multiLevelType w:val="multilevel"/>
    <w:tmpl w:val="DB8E7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D31EA1"/>
    <w:multiLevelType w:val="multilevel"/>
    <w:tmpl w:val="6B0C0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312DE7"/>
    <w:multiLevelType w:val="multilevel"/>
    <w:tmpl w:val="62D85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B3DDF"/>
    <w:multiLevelType w:val="multilevel"/>
    <w:tmpl w:val="A93AA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55222"/>
    <w:multiLevelType w:val="multilevel"/>
    <w:tmpl w:val="3434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893ACB"/>
    <w:multiLevelType w:val="multilevel"/>
    <w:tmpl w:val="5CA0E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8960E6"/>
    <w:multiLevelType w:val="multilevel"/>
    <w:tmpl w:val="69D46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A50647"/>
    <w:multiLevelType w:val="multilevel"/>
    <w:tmpl w:val="FE0C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96324"/>
    <w:multiLevelType w:val="multilevel"/>
    <w:tmpl w:val="4F3E9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564FE"/>
    <w:multiLevelType w:val="multilevel"/>
    <w:tmpl w:val="564E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F7FEA"/>
    <w:multiLevelType w:val="multilevel"/>
    <w:tmpl w:val="F8A6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D25E80"/>
    <w:multiLevelType w:val="multilevel"/>
    <w:tmpl w:val="5532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514EF"/>
    <w:multiLevelType w:val="multilevel"/>
    <w:tmpl w:val="6C7EB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A03B0"/>
    <w:multiLevelType w:val="multilevel"/>
    <w:tmpl w:val="4962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F91AE5"/>
    <w:multiLevelType w:val="multilevel"/>
    <w:tmpl w:val="10AA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292BD7"/>
    <w:multiLevelType w:val="multilevel"/>
    <w:tmpl w:val="247AA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5C2B90"/>
    <w:multiLevelType w:val="multilevel"/>
    <w:tmpl w:val="C630A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984508"/>
    <w:multiLevelType w:val="multilevel"/>
    <w:tmpl w:val="0E6A4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A12A4"/>
    <w:multiLevelType w:val="multilevel"/>
    <w:tmpl w:val="B6E4C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854D3"/>
    <w:multiLevelType w:val="multilevel"/>
    <w:tmpl w:val="E4506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E5826"/>
    <w:multiLevelType w:val="multilevel"/>
    <w:tmpl w:val="EC8AE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066D5"/>
    <w:multiLevelType w:val="multilevel"/>
    <w:tmpl w:val="91700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C7EEF"/>
    <w:multiLevelType w:val="multilevel"/>
    <w:tmpl w:val="DB5E5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DF0BF5"/>
    <w:multiLevelType w:val="multilevel"/>
    <w:tmpl w:val="F0E04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7"/>
  </w:num>
  <w:num w:numId="3">
    <w:abstractNumId w:val="12"/>
  </w:num>
  <w:num w:numId="4">
    <w:abstractNumId w:val="22"/>
  </w:num>
  <w:num w:numId="5">
    <w:abstractNumId w:val="4"/>
  </w:num>
  <w:num w:numId="6">
    <w:abstractNumId w:val="35"/>
  </w:num>
  <w:num w:numId="7">
    <w:abstractNumId w:val="24"/>
  </w:num>
  <w:num w:numId="8">
    <w:abstractNumId w:val="37"/>
  </w:num>
  <w:num w:numId="9">
    <w:abstractNumId w:val="38"/>
  </w:num>
  <w:num w:numId="10">
    <w:abstractNumId w:val="26"/>
  </w:num>
  <w:num w:numId="11">
    <w:abstractNumId w:val="18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42"/>
  </w:num>
  <w:num w:numId="17">
    <w:abstractNumId w:val="41"/>
  </w:num>
  <w:num w:numId="18">
    <w:abstractNumId w:val="16"/>
  </w:num>
  <w:num w:numId="19">
    <w:abstractNumId w:val="43"/>
  </w:num>
  <w:num w:numId="20">
    <w:abstractNumId w:val="32"/>
  </w:num>
  <w:num w:numId="21">
    <w:abstractNumId w:val="20"/>
  </w:num>
  <w:num w:numId="22">
    <w:abstractNumId w:val="5"/>
  </w:num>
  <w:num w:numId="23">
    <w:abstractNumId w:val="15"/>
  </w:num>
  <w:num w:numId="24">
    <w:abstractNumId w:val="9"/>
  </w:num>
  <w:num w:numId="25">
    <w:abstractNumId w:val="25"/>
  </w:num>
  <w:num w:numId="26">
    <w:abstractNumId w:val="33"/>
  </w:num>
  <w:num w:numId="27">
    <w:abstractNumId w:val="23"/>
  </w:num>
  <w:num w:numId="28">
    <w:abstractNumId w:val="11"/>
  </w:num>
  <w:num w:numId="29">
    <w:abstractNumId w:val="28"/>
  </w:num>
  <w:num w:numId="30">
    <w:abstractNumId w:val="30"/>
  </w:num>
  <w:num w:numId="31">
    <w:abstractNumId w:val="34"/>
  </w:num>
  <w:num w:numId="32">
    <w:abstractNumId w:val="27"/>
  </w:num>
  <w:num w:numId="33">
    <w:abstractNumId w:val="19"/>
  </w:num>
  <w:num w:numId="34">
    <w:abstractNumId w:val="31"/>
  </w:num>
  <w:num w:numId="35">
    <w:abstractNumId w:val="29"/>
  </w:num>
  <w:num w:numId="36">
    <w:abstractNumId w:val="1"/>
  </w:num>
  <w:num w:numId="37">
    <w:abstractNumId w:val="6"/>
  </w:num>
  <w:num w:numId="38">
    <w:abstractNumId w:val="8"/>
  </w:num>
  <w:num w:numId="39">
    <w:abstractNumId w:val="13"/>
  </w:num>
  <w:num w:numId="40">
    <w:abstractNumId w:val="36"/>
  </w:num>
  <w:num w:numId="41">
    <w:abstractNumId w:val="2"/>
  </w:num>
  <w:num w:numId="42">
    <w:abstractNumId w:val="17"/>
  </w:num>
  <w:num w:numId="43">
    <w:abstractNumId w:val="4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052F"/>
    <w:rsid w:val="00571070"/>
    <w:rsid w:val="00700081"/>
    <w:rsid w:val="00896AE5"/>
    <w:rsid w:val="008D5707"/>
    <w:rsid w:val="0095052F"/>
    <w:rsid w:val="00973712"/>
    <w:rsid w:val="009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4279A-7DBC-495B-95B9-29855878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7107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D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81ce" TargetMode="External"/><Relationship Id="rId39" Type="http://schemas.openxmlformats.org/officeDocument/2006/relationships/hyperlink" Target="https://m.edsoo.ru/f841d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6cfc" TargetMode="External"/><Relationship Id="rId34" Type="http://schemas.openxmlformats.org/officeDocument/2006/relationships/hyperlink" Target="https://m.edsoo.ru/f841c8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c56c" TargetMode="External"/><Relationship Id="rId38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6b58" TargetMode="External"/><Relationship Id="rId29" Type="http://schemas.openxmlformats.org/officeDocument/2006/relationships/hyperlink" Target="https://m.edsoo.ru/f8419c54" TargetMode="External"/><Relationship Id="rId41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7d1e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d188" TargetMode="External"/><Relationship Id="rId40" Type="http://schemas.openxmlformats.org/officeDocument/2006/relationships/hyperlink" Target="https://m.edsoo.ru/f841dc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6996" TargetMode="External"/><Relationship Id="rId31" Type="http://schemas.openxmlformats.org/officeDocument/2006/relationships/hyperlink" Target="https://m.edsoo.ru/f841b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c9f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35226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</cp:lastModifiedBy>
  <cp:revision>4</cp:revision>
  <cp:lastPrinted>2024-09-02T07:30:00Z</cp:lastPrinted>
  <dcterms:created xsi:type="dcterms:W3CDTF">2024-08-29T02:19:00Z</dcterms:created>
  <dcterms:modified xsi:type="dcterms:W3CDTF">2024-09-02T07:31:00Z</dcterms:modified>
</cp:coreProperties>
</file>