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761" w:tblpY="-689"/>
        <w:tblOverlap w:val="never"/>
        <w:tblW w:w="6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</w:tblGrid>
      <w:tr w:rsidR="00725754" w:rsidRPr="00BE69B1" w:rsidTr="00725754">
        <w:trPr>
          <w:trHeight w:hRule="exact" w:val="1133"/>
        </w:trPr>
        <w:tc>
          <w:tcPr>
            <w:tcW w:w="6236" w:type="dxa"/>
            <w:shd w:val="clear" w:color="auto" w:fill="FFFFFF"/>
            <w:vAlign w:val="bottom"/>
          </w:tcPr>
          <w:p w:rsidR="00725754" w:rsidRPr="00BE69B1" w:rsidRDefault="00725754" w:rsidP="00725754">
            <w:pPr>
              <w:pStyle w:val="2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25754" w:rsidRPr="00BE69B1" w:rsidTr="00725754">
        <w:trPr>
          <w:trHeight w:hRule="exact" w:val="80"/>
        </w:trPr>
        <w:tc>
          <w:tcPr>
            <w:tcW w:w="6236" w:type="dxa"/>
            <w:shd w:val="clear" w:color="auto" w:fill="FFFFFF"/>
          </w:tcPr>
          <w:p w:rsidR="00725754" w:rsidRPr="00BE69B1" w:rsidRDefault="00725754" w:rsidP="00725754">
            <w:pPr>
              <w:spacing w:line="276" w:lineRule="auto"/>
            </w:pPr>
          </w:p>
        </w:tc>
      </w:tr>
      <w:tr w:rsidR="00725754" w:rsidRPr="00BE69B1" w:rsidTr="00725754">
        <w:trPr>
          <w:trHeight w:hRule="exact" w:val="626"/>
        </w:trPr>
        <w:tc>
          <w:tcPr>
            <w:tcW w:w="6236" w:type="dxa"/>
            <w:shd w:val="clear" w:color="auto" w:fill="FFFFFF"/>
          </w:tcPr>
          <w:p w:rsidR="00725754" w:rsidRPr="00BE69B1" w:rsidRDefault="00725754" w:rsidP="00725754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725754" w:rsidRPr="00BE69B1" w:rsidTr="00725754">
        <w:trPr>
          <w:trHeight w:hRule="exact" w:val="492"/>
        </w:trPr>
        <w:tc>
          <w:tcPr>
            <w:tcW w:w="6236" w:type="dxa"/>
            <w:shd w:val="clear" w:color="auto" w:fill="FFFFFF"/>
            <w:vAlign w:val="bottom"/>
          </w:tcPr>
          <w:p w:rsidR="00725754" w:rsidRPr="00BE69B1" w:rsidRDefault="00725754" w:rsidP="00725754">
            <w:pPr>
              <w:pStyle w:val="2"/>
              <w:shd w:val="clear" w:color="auto" w:fill="auto"/>
              <w:spacing w:after="0" w:line="240" w:lineRule="auto"/>
              <w:ind w:left="1540" w:firstLine="0"/>
              <w:jc w:val="left"/>
              <w:rPr>
                <w:sz w:val="24"/>
                <w:szCs w:val="24"/>
              </w:rPr>
            </w:pPr>
          </w:p>
        </w:tc>
      </w:tr>
      <w:tr w:rsidR="00725754" w:rsidRPr="00BE69B1" w:rsidTr="00725754">
        <w:trPr>
          <w:trHeight w:hRule="exact" w:val="480"/>
        </w:trPr>
        <w:tc>
          <w:tcPr>
            <w:tcW w:w="6236" w:type="dxa"/>
            <w:shd w:val="clear" w:color="auto" w:fill="FFFFFF"/>
            <w:vAlign w:val="bottom"/>
          </w:tcPr>
          <w:p w:rsidR="00725754" w:rsidRPr="00BE69B1" w:rsidRDefault="00725754" w:rsidP="0072575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725754" w:rsidRPr="00BE69B1" w:rsidTr="00725754">
        <w:trPr>
          <w:trHeight w:hRule="exact" w:val="269"/>
        </w:trPr>
        <w:tc>
          <w:tcPr>
            <w:tcW w:w="6236" w:type="dxa"/>
            <w:shd w:val="clear" w:color="auto" w:fill="FFFFFF"/>
          </w:tcPr>
          <w:p w:rsidR="00725754" w:rsidRPr="00BE69B1" w:rsidRDefault="00725754" w:rsidP="00725754"/>
        </w:tc>
      </w:tr>
      <w:tr w:rsidR="00725754" w:rsidTr="00725754">
        <w:trPr>
          <w:trHeight w:hRule="exact" w:val="1008"/>
        </w:trPr>
        <w:tc>
          <w:tcPr>
            <w:tcW w:w="6236" w:type="dxa"/>
            <w:shd w:val="clear" w:color="auto" w:fill="FFFFFF"/>
          </w:tcPr>
          <w:p w:rsidR="00725754" w:rsidRDefault="00725754" w:rsidP="00725754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1B215D" w:rsidRDefault="001B215D" w:rsidP="001B215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1B215D" w:rsidRDefault="001B215D" w:rsidP="001B215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1B215D" w:rsidRDefault="001B215D" w:rsidP="001B215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1B215D" w:rsidRDefault="001B215D" w:rsidP="001B215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1B215D" w:rsidRDefault="001B215D" w:rsidP="001B215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1B215D" w:rsidRDefault="001B215D" w:rsidP="001B215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1B215D" w:rsidRDefault="001B215D" w:rsidP="001B215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1B215D" w:rsidRDefault="001B215D" w:rsidP="001B215D">
      <w:pPr>
        <w:pStyle w:val="21"/>
        <w:shd w:val="clear" w:color="auto" w:fill="auto"/>
        <w:spacing w:after="35" w:line="420" w:lineRule="exact"/>
        <w:rPr>
          <w:rStyle w:val="22"/>
        </w:rPr>
      </w:pPr>
    </w:p>
    <w:p w:rsidR="001B215D" w:rsidRPr="001B215D" w:rsidRDefault="001B215D" w:rsidP="001B215D">
      <w:pPr>
        <w:pStyle w:val="21"/>
        <w:shd w:val="clear" w:color="auto" w:fill="auto"/>
        <w:spacing w:after="35" w:line="420" w:lineRule="exact"/>
        <w:rPr>
          <w:b w:val="0"/>
          <w:lang w:val="ru-RU"/>
        </w:rPr>
      </w:pPr>
      <w:r w:rsidRPr="001B215D">
        <w:rPr>
          <w:rStyle w:val="22"/>
          <w:b/>
        </w:rPr>
        <w:t>учебный план</w:t>
      </w:r>
    </w:p>
    <w:p w:rsidR="001B215D" w:rsidRDefault="001B215D" w:rsidP="001B215D">
      <w:pPr>
        <w:pStyle w:val="21"/>
        <w:shd w:val="clear" w:color="auto" w:fill="auto"/>
        <w:spacing w:after="0" w:line="634" w:lineRule="exact"/>
        <w:rPr>
          <w:color w:val="000000"/>
          <w:lang w:val="ru-RU" w:eastAsia="ru-RU" w:bidi="ru-RU"/>
        </w:rPr>
      </w:pPr>
      <w:r w:rsidRPr="00E1683C">
        <w:rPr>
          <w:color w:val="000000"/>
          <w:lang w:val="ru-RU" w:eastAsia="ru-RU" w:bidi="ru-RU"/>
        </w:rPr>
        <w:t>муниципального бюджетного</w:t>
      </w:r>
    </w:p>
    <w:p w:rsidR="001B215D" w:rsidRDefault="001B215D" w:rsidP="001B215D">
      <w:pPr>
        <w:pStyle w:val="21"/>
        <w:shd w:val="clear" w:color="auto" w:fill="auto"/>
        <w:spacing w:after="0" w:line="634" w:lineRule="exact"/>
        <w:rPr>
          <w:color w:val="000000"/>
          <w:lang w:val="ru-RU" w:eastAsia="ru-RU" w:bidi="ru-RU"/>
        </w:rPr>
      </w:pPr>
      <w:r w:rsidRPr="00E1683C">
        <w:rPr>
          <w:color w:val="000000"/>
          <w:lang w:val="ru-RU" w:eastAsia="ru-RU" w:bidi="ru-RU"/>
        </w:rPr>
        <w:t xml:space="preserve"> общеобразовательного учреждения</w:t>
      </w:r>
    </w:p>
    <w:p w:rsidR="001B215D" w:rsidRPr="00E1683C" w:rsidRDefault="001B215D" w:rsidP="001B215D">
      <w:pPr>
        <w:pStyle w:val="21"/>
        <w:shd w:val="clear" w:color="auto" w:fill="auto"/>
        <w:spacing w:after="0" w:line="634" w:lineRule="exact"/>
        <w:rPr>
          <w:lang w:val="ru-RU"/>
        </w:rPr>
      </w:pPr>
      <w:r w:rsidRPr="00E1683C">
        <w:rPr>
          <w:color w:val="000000"/>
          <w:lang w:val="ru-RU" w:eastAsia="ru-RU" w:bidi="ru-RU"/>
        </w:rPr>
        <w:t xml:space="preserve"> «Быстринская средняя  общеобразовательная школа» на 202</w:t>
      </w:r>
      <w:r w:rsidR="00885AD9">
        <w:rPr>
          <w:color w:val="000000"/>
          <w:lang w:val="ru-RU" w:eastAsia="ru-RU" w:bidi="ru-RU"/>
        </w:rPr>
        <w:t>4</w:t>
      </w:r>
      <w:r w:rsidRPr="00E1683C">
        <w:rPr>
          <w:color w:val="000000"/>
          <w:lang w:val="ru-RU" w:eastAsia="ru-RU" w:bidi="ru-RU"/>
        </w:rPr>
        <w:t>-202</w:t>
      </w:r>
      <w:r w:rsidR="00885AD9">
        <w:rPr>
          <w:color w:val="000000"/>
          <w:lang w:val="ru-RU" w:eastAsia="ru-RU" w:bidi="ru-RU"/>
        </w:rPr>
        <w:t>5</w:t>
      </w:r>
      <w:r w:rsidRPr="00E1683C">
        <w:rPr>
          <w:color w:val="000000"/>
          <w:lang w:val="ru-RU" w:eastAsia="ru-RU" w:bidi="ru-RU"/>
        </w:rPr>
        <w:t xml:space="preserve"> учебный год</w:t>
      </w: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Default="001B215D" w:rsidP="001B215D">
      <w:pPr>
        <w:rPr>
          <w:lang w:val="ru-RU"/>
        </w:rPr>
      </w:pPr>
    </w:p>
    <w:p w:rsidR="00282115" w:rsidRPr="001B215D" w:rsidRDefault="00282115" w:rsidP="001B215D">
      <w:pPr>
        <w:rPr>
          <w:lang w:val="ru-RU"/>
        </w:rPr>
      </w:pPr>
    </w:p>
    <w:p w:rsidR="001B215D" w:rsidRDefault="001B215D" w:rsidP="001B215D">
      <w:pPr>
        <w:rPr>
          <w:lang w:val="ru-RU"/>
        </w:rPr>
      </w:pPr>
    </w:p>
    <w:p w:rsidR="00282115" w:rsidRPr="001B215D" w:rsidRDefault="00282115" w:rsidP="001B215D">
      <w:pPr>
        <w:rPr>
          <w:lang w:val="ru-RU"/>
        </w:rPr>
      </w:pPr>
    </w:p>
    <w:p w:rsidR="001B215D" w:rsidRPr="00E1683C" w:rsidRDefault="004C7FFB" w:rsidP="004C7FFB">
      <w:pPr>
        <w:pStyle w:val="31"/>
        <w:shd w:val="clear" w:color="auto" w:fill="auto"/>
        <w:ind w:left="6372" w:right="20" w:firstLine="0"/>
        <w:jc w:val="left"/>
        <w:rPr>
          <w:lang w:val="ru-RU"/>
        </w:rPr>
      </w:pPr>
      <w:r>
        <w:rPr>
          <w:lang w:val="ru-RU"/>
        </w:rPr>
        <w:lastRenderedPageBreak/>
        <w:t xml:space="preserve">       </w:t>
      </w:r>
      <w:r w:rsidR="001B215D" w:rsidRPr="00E1683C">
        <w:rPr>
          <w:lang w:val="ru-RU"/>
        </w:rPr>
        <w:t xml:space="preserve">Утвержден </w:t>
      </w:r>
      <w:r>
        <w:rPr>
          <w:lang w:val="ru-RU"/>
        </w:rPr>
        <w:t>п</w:t>
      </w:r>
      <w:r w:rsidR="001B215D" w:rsidRPr="00E1683C">
        <w:rPr>
          <w:lang w:val="ru-RU"/>
        </w:rPr>
        <w:t>риказом</w:t>
      </w:r>
    </w:p>
    <w:p w:rsidR="004C7FFB" w:rsidRDefault="004C7FFB" w:rsidP="004C7FFB">
      <w:pPr>
        <w:pStyle w:val="31"/>
        <w:shd w:val="clear" w:color="auto" w:fill="auto"/>
        <w:ind w:left="6372" w:right="2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1B215D" w:rsidRPr="00E1683C">
        <w:rPr>
          <w:lang w:val="ru-RU"/>
        </w:rPr>
        <w:t xml:space="preserve"> МБОУ «БСОШ»  </w:t>
      </w:r>
    </w:p>
    <w:p w:rsidR="001B215D" w:rsidRPr="00E1683C" w:rsidRDefault="004C7FFB" w:rsidP="004C7FFB">
      <w:pPr>
        <w:pStyle w:val="31"/>
        <w:shd w:val="clear" w:color="auto" w:fill="auto"/>
        <w:ind w:left="6372" w:right="20" w:firstLine="0"/>
        <w:jc w:val="left"/>
        <w:rPr>
          <w:lang w:val="ru-RU"/>
        </w:rPr>
      </w:pPr>
      <w:r>
        <w:rPr>
          <w:lang w:val="ru-RU"/>
        </w:rPr>
        <w:t xml:space="preserve">      </w:t>
      </w:r>
      <w:r w:rsidR="001B215D" w:rsidRPr="00E1683C">
        <w:rPr>
          <w:lang w:val="ru-RU"/>
        </w:rPr>
        <w:t>№</w:t>
      </w:r>
      <w:r>
        <w:rPr>
          <w:lang w:val="ru-RU"/>
        </w:rPr>
        <w:t xml:space="preserve"> </w:t>
      </w: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1B215D" w:rsidRPr="00725754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  <w:r w:rsidRPr="00725754">
        <w:rPr>
          <w:sz w:val="28"/>
          <w:szCs w:val="28"/>
          <w:lang w:val="ru-RU"/>
        </w:rPr>
        <w:t>Учебный план начального общего образования</w:t>
      </w:r>
    </w:p>
    <w:p w:rsidR="001B215D" w:rsidRPr="00725754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725754">
        <w:rPr>
          <w:sz w:val="28"/>
          <w:szCs w:val="28"/>
          <w:lang w:val="ru-RU"/>
        </w:rPr>
        <w:t>униципального бюджетного общеобразовательного учреждения</w:t>
      </w:r>
    </w:p>
    <w:p w:rsidR="001B215D" w:rsidRPr="00725754" w:rsidRDefault="001B215D" w:rsidP="001B215D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  <w:r w:rsidRPr="00725754">
        <w:rPr>
          <w:sz w:val="28"/>
          <w:szCs w:val="28"/>
          <w:lang w:val="ru-RU"/>
        </w:rPr>
        <w:t>«Быстринская  средняя общеобразовательная школа»</w:t>
      </w:r>
    </w:p>
    <w:p w:rsidR="001B215D" w:rsidRDefault="001B215D" w:rsidP="001B215D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  <w:r w:rsidRPr="00725754">
        <w:rPr>
          <w:sz w:val="28"/>
          <w:szCs w:val="28"/>
          <w:lang w:val="ru-RU"/>
        </w:rPr>
        <w:t>202</w:t>
      </w:r>
      <w:r w:rsidR="00885AD9">
        <w:rPr>
          <w:sz w:val="28"/>
          <w:szCs w:val="28"/>
          <w:lang w:val="ru-RU"/>
        </w:rPr>
        <w:t>4</w:t>
      </w:r>
      <w:r w:rsidRPr="00725754">
        <w:rPr>
          <w:sz w:val="28"/>
          <w:szCs w:val="28"/>
          <w:lang w:val="ru-RU"/>
        </w:rPr>
        <w:t>/202</w:t>
      </w:r>
      <w:r w:rsidR="00885AD9">
        <w:rPr>
          <w:sz w:val="28"/>
          <w:szCs w:val="28"/>
          <w:lang w:val="ru-RU"/>
        </w:rPr>
        <w:t>5</w:t>
      </w:r>
      <w:r w:rsidRPr="00725754">
        <w:rPr>
          <w:sz w:val="28"/>
          <w:szCs w:val="28"/>
          <w:lang w:val="ru-RU"/>
        </w:rPr>
        <w:t xml:space="preserve"> учебный год</w:t>
      </w:r>
    </w:p>
    <w:p w:rsidR="001B215D" w:rsidRPr="00725754" w:rsidRDefault="001B215D" w:rsidP="001B215D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  <w:r w:rsidRPr="00725754">
        <w:rPr>
          <w:sz w:val="28"/>
          <w:szCs w:val="28"/>
          <w:lang w:val="ru-RU"/>
        </w:rPr>
        <w:t>(в 202</w:t>
      </w:r>
      <w:r w:rsidR="00885AD9">
        <w:rPr>
          <w:sz w:val="28"/>
          <w:szCs w:val="28"/>
          <w:lang w:val="ru-RU"/>
        </w:rPr>
        <w:t>4</w:t>
      </w:r>
      <w:r w:rsidRPr="00725754">
        <w:rPr>
          <w:sz w:val="28"/>
          <w:szCs w:val="28"/>
          <w:lang w:val="ru-RU"/>
        </w:rPr>
        <w:t>/202</w:t>
      </w:r>
      <w:r w:rsidR="00885AD9">
        <w:rPr>
          <w:sz w:val="28"/>
          <w:szCs w:val="28"/>
          <w:lang w:val="ru-RU"/>
        </w:rPr>
        <w:t>5</w:t>
      </w:r>
      <w:r w:rsidRPr="00725754">
        <w:rPr>
          <w:sz w:val="28"/>
          <w:szCs w:val="28"/>
          <w:lang w:val="ru-RU"/>
        </w:rPr>
        <w:t xml:space="preserve"> учебном году реализуется в </w:t>
      </w:r>
      <w:r w:rsidR="00885AD9">
        <w:rPr>
          <w:sz w:val="28"/>
          <w:szCs w:val="28"/>
          <w:lang w:val="ru-RU"/>
        </w:rPr>
        <w:t>1 – 3</w:t>
      </w:r>
      <w:r w:rsidRPr="00725754">
        <w:rPr>
          <w:sz w:val="28"/>
          <w:szCs w:val="28"/>
          <w:lang w:val="ru-RU"/>
        </w:rPr>
        <w:t xml:space="preserve">  классах)</w:t>
      </w:r>
    </w:p>
    <w:p w:rsidR="001B215D" w:rsidRDefault="001B215D" w:rsidP="001B21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1B215D" w:rsidRPr="001B215D" w:rsidRDefault="001B215D" w:rsidP="001B215D">
      <w:pPr>
        <w:rPr>
          <w:lang w:val="ru-RU"/>
        </w:rPr>
      </w:pPr>
    </w:p>
    <w:p w:rsidR="003F4783" w:rsidRDefault="003F47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4783" w:rsidRDefault="003F47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4783" w:rsidRDefault="003F47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4783" w:rsidRDefault="003F47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4783" w:rsidRDefault="003F47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4783" w:rsidRDefault="003F47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4783" w:rsidRDefault="003F47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5754" w:rsidRDefault="00725754" w:rsidP="00725754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4C7FFB" w:rsidRDefault="004C7FFB" w:rsidP="00725754">
      <w:pPr>
        <w:pStyle w:val="30"/>
        <w:shd w:val="clear" w:color="auto" w:fill="auto"/>
        <w:spacing w:before="0" w:after="0"/>
        <w:ind w:left="20"/>
        <w:rPr>
          <w:sz w:val="28"/>
          <w:szCs w:val="28"/>
          <w:lang w:val="ru-RU"/>
        </w:rPr>
      </w:pPr>
    </w:p>
    <w:p w:rsidR="007B128E" w:rsidRDefault="007B128E" w:rsidP="008D5E79">
      <w:pPr>
        <w:pStyle w:val="30"/>
        <w:shd w:val="clear" w:color="auto" w:fill="auto"/>
        <w:spacing w:before="0" w:after="0" w:line="312" w:lineRule="exact"/>
        <w:ind w:left="20"/>
        <w:rPr>
          <w:b w:val="0"/>
          <w:bCs w:val="0"/>
          <w:color w:val="000000"/>
          <w:sz w:val="24"/>
          <w:szCs w:val="24"/>
          <w:lang w:val="ru-RU"/>
        </w:rPr>
      </w:pPr>
    </w:p>
    <w:p w:rsidR="00282115" w:rsidRDefault="00282115" w:rsidP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Pr="007B128E" w:rsidRDefault="007B128E" w:rsidP="007B12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ФГОС-2021 и ФОП</w:t>
      </w:r>
      <w:r w:rsidRPr="007B128E">
        <w:rPr>
          <w:lang w:val="ru-RU"/>
        </w:rPr>
        <w:br/>
      </w:r>
      <w:r w:rsidRPr="007B1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1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EC6DC4" w:rsidRPr="008D5E79" w:rsidRDefault="00DD612B" w:rsidP="008D5E79">
      <w:pPr>
        <w:pStyle w:val="30"/>
        <w:shd w:val="clear" w:color="auto" w:fill="auto"/>
        <w:spacing w:before="0" w:after="0" w:line="312" w:lineRule="exact"/>
        <w:ind w:left="20"/>
        <w:rPr>
          <w:lang w:val="ru-RU"/>
        </w:rPr>
      </w:pPr>
      <w:r>
        <w:rPr>
          <w:b w:val="0"/>
          <w:bCs w:val="0"/>
          <w:color w:val="000000"/>
          <w:sz w:val="24"/>
          <w:szCs w:val="24"/>
          <w:lang w:val="ru-RU"/>
        </w:rPr>
        <w:t xml:space="preserve">  </w:t>
      </w:r>
      <w:r w:rsidR="00BE770D" w:rsidRPr="00362FC9">
        <w:rPr>
          <w:color w:val="000000"/>
          <w:sz w:val="24"/>
          <w:szCs w:val="24"/>
          <w:lang w:val="ru-RU"/>
        </w:rPr>
        <w:t>Пояснительная записка</w:t>
      </w: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</w:t>
      </w:r>
      <w:r w:rsidR="00B24488">
        <w:rPr>
          <w:rFonts w:hAnsi="Times New Roman" w:cs="Times New Roman"/>
          <w:color w:val="000000"/>
          <w:sz w:val="24"/>
          <w:szCs w:val="24"/>
          <w:lang w:val="ru-RU"/>
        </w:rPr>
        <w:t>Быстринская средняя школа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EC6DC4" w:rsidRPr="00362FC9" w:rsidRDefault="00BE770D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EC6DC4" w:rsidRPr="00362FC9" w:rsidRDefault="00BE770D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r w:rsidR="00B24488">
        <w:rPr>
          <w:rFonts w:hAnsi="Times New Roman" w:cs="Times New Roman"/>
          <w:color w:val="000000"/>
          <w:sz w:val="24"/>
          <w:szCs w:val="24"/>
          <w:lang w:val="ru-RU"/>
        </w:rPr>
        <w:t>БСОШ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». Реализация индивидуальных учебных планов, программ сопровождается тьюторской поддержкой.</w:t>
      </w: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EC6DC4" w:rsidRPr="00362FC9" w:rsidRDefault="00BE770D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EC6DC4" w:rsidRPr="00362FC9" w:rsidRDefault="00BE770D" w:rsidP="004C7FF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EC6DC4" w:rsidRPr="00362FC9" w:rsidRDefault="00BE770D" w:rsidP="004C7FF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6567D6" w:rsidRDefault="00BE770D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</w:t>
      </w:r>
    </w:p>
    <w:p w:rsidR="00EC6DC4" w:rsidRPr="00362FC9" w:rsidRDefault="00BE770D" w:rsidP="004C7FF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567D6">
        <w:rPr>
          <w:rFonts w:hAnsi="Times New Roman" w:cs="Times New Roman"/>
          <w:color w:val="000000"/>
          <w:sz w:val="24"/>
          <w:szCs w:val="24"/>
          <w:lang w:val="ru-RU"/>
        </w:rPr>
        <w:t xml:space="preserve"> «Б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6567D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 выделено:</w:t>
      </w:r>
    </w:p>
    <w:p w:rsidR="00EC6DC4" w:rsidRPr="00362FC9" w:rsidRDefault="00BE770D" w:rsidP="004C7FF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EC6DC4" w:rsidRPr="00362FC9" w:rsidRDefault="00BE770D" w:rsidP="004C7FF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EC6DC4" w:rsidRPr="00362FC9" w:rsidRDefault="00BE770D" w:rsidP="004C7FF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EC6DC4" w:rsidRPr="00362FC9" w:rsidRDefault="00BE770D" w:rsidP="004C7FF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282115" w:rsidRDefault="00282115" w:rsidP="0028211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6DC4" w:rsidRPr="00362FC9" w:rsidRDefault="00BE770D" w:rsidP="00282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EC6DC4" w:rsidRPr="00362FC9" w:rsidRDefault="00BE770D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EC6DC4" w:rsidRPr="00362FC9" w:rsidRDefault="00BE770D" w:rsidP="004C7F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EC6DC4" w:rsidRDefault="00BE770D" w:rsidP="004C7F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«Иностранный язык».</w:t>
      </w:r>
    </w:p>
    <w:p w:rsidR="00EC6DC4" w:rsidRDefault="00BE770D" w:rsidP="004C7F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EC6DC4" w:rsidRPr="00362FC9" w:rsidRDefault="00BE770D" w:rsidP="004C7F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EC6DC4" w:rsidRPr="00362FC9" w:rsidRDefault="00BE770D" w:rsidP="004C7F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EC6DC4" w:rsidRDefault="00BE770D" w:rsidP="004C7F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«Искусство».</w:t>
      </w:r>
    </w:p>
    <w:p w:rsidR="00EC6DC4" w:rsidRDefault="00BE770D" w:rsidP="004C7FF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EC6DC4" w:rsidRDefault="00BE770D" w:rsidP="004C7FF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0D7C08" w:rsidRDefault="00BE770D" w:rsidP="004C7FFB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</w:t>
      </w:r>
      <w:r w:rsidR="00362FC9" w:rsidRPr="00362FC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2FC9"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2FC9">
        <w:rPr>
          <w:lang w:val="ru-RU"/>
        </w:rPr>
        <w:t>и</w:t>
      </w:r>
      <w:r w:rsidR="00362FC9" w:rsidRPr="00362FC9">
        <w:rPr>
          <w:lang w:val="ru-RU"/>
        </w:rPr>
        <w:t>зучение предметной области «Родной язык и литературное чтение на родном языке» осуществляется интегрировано в учебные предметы «Русский язык», «Литературное чтение»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начального общего образования</w:t>
      </w:r>
      <w:r w:rsidR="000D7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6DC4" w:rsidRPr="00362FC9" w:rsidRDefault="00BE770D" w:rsidP="004C7FFB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EC6DC4" w:rsidRPr="00362FC9" w:rsidRDefault="00BE770D" w:rsidP="004C7FF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EC6DC4" w:rsidRPr="00362FC9" w:rsidRDefault="00BE770D" w:rsidP="004C7FF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EC6DC4" w:rsidRPr="00362FC9" w:rsidRDefault="00BE770D" w:rsidP="004C7FF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EC6DC4" w:rsidRPr="00362FC9" w:rsidRDefault="00BE770D" w:rsidP="004C7FF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«Технология»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EC6DC4" w:rsidRPr="00362FC9" w:rsidRDefault="00BE770D" w:rsidP="004C7FF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 (в 4-х классах)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:rsidR="00282115" w:rsidRDefault="00282115" w:rsidP="004C7FF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6DC4" w:rsidRPr="00362FC9" w:rsidRDefault="00BE770D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B65BED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  <w:r w:rsidR="00B65B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67D6" w:rsidRDefault="00BE770D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 w:rsidR="00B24488">
        <w:rPr>
          <w:rFonts w:hAnsi="Times New Roman" w:cs="Times New Roman"/>
          <w:color w:val="000000"/>
          <w:sz w:val="24"/>
          <w:szCs w:val="24"/>
          <w:lang w:val="ru-RU"/>
        </w:rPr>
        <w:t>БСОШ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EC6DC4" w:rsidRPr="004C7FFB" w:rsidRDefault="00B24488" w:rsidP="004C7FFB">
      <w:pPr>
        <w:pStyle w:val="a8"/>
        <w:numPr>
          <w:ilvl w:val="0"/>
          <w:numId w:val="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FFB">
        <w:rPr>
          <w:rFonts w:hAnsi="Times New Roman" w:cs="Times New Roman"/>
          <w:color w:val="000000"/>
          <w:sz w:val="24"/>
          <w:szCs w:val="24"/>
          <w:lang w:val="ru-RU"/>
        </w:rPr>
        <w:t>курс « Математика»</w:t>
      </w:r>
    </w:p>
    <w:p w:rsidR="00EC6DC4" w:rsidRPr="00362FC9" w:rsidRDefault="00BE770D" w:rsidP="004C7FF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282115" w:rsidRDefault="00282115" w:rsidP="004C7FF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2115" w:rsidRDefault="00282115" w:rsidP="004C7FF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2115" w:rsidRDefault="00282115" w:rsidP="004C7FF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2115" w:rsidRDefault="00282115" w:rsidP="004C7FF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2115" w:rsidRDefault="00282115" w:rsidP="004C7FF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6DC4" w:rsidRPr="00362FC9" w:rsidRDefault="00BE770D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16.11.2022 № 992,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65BED">
        <w:rPr>
          <w:rFonts w:hAnsi="Times New Roman" w:cs="Times New Roman"/>
          <w:color w:val="000000"/>
          <w:sz w:val="24"/>
          <w:szCs w:val="24"/>
          <w:lang w:val="ru-RU"/>
        </w:rPr>
        <w:t>БСОШ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EC6DC4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282115" w:rsidRDefault="00282115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2115" w:rsidRPr="00362FC9" w:rsidRDefault="00282115" w:rsidP="004C7FF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EC6DC4" w:rsidRPr="00362FC9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EC6DC4" w:rsidRDefault="00BE770D" w:rsidP="004C7F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:rsidR="001B215D" w:rsidRPr="00362FC9" w:rsidRDefault="001B215D" w:rsidP="002821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8"/>
        <w:gridCol w:w="860"/>
        <w:gridCol w:w="5723"/>
      </w:tblGrid>
      <w:tr w:rsidR="00EC6D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DC4" w:rsidRDefault="00BE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DC4" w:rsidRDefault="00BE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DC4" w:rsidRDefault="00BE77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EC6DC4" w:rsidRPr="001A75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C6DC4" w:rsidRPr="001A75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C6DC4" w:rsidRPr="001A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EC6DC4" w:rsidRPr="001A75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C6DC4" w:rsidRPr="001A75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EC6DC4" w:rsidRPr="001A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Pr="00362FC9" w:rsidRDefault="00BE77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0A289F" w:rsidRDefault="000A289F">
            <w:pPr>
              <w:rPr>
                <w:lang w:val="ru-RU"/>
              </w:rPr>
            </w:pPr>
            <w:r w:rsidRPr="000A289F">
              <w:rPr>
                <w:sz w:val="24"/>
                <w:szCs w:val="24"/>
                <w:lang w:val="ru-RU"/>
              </w:rPr>
              <w:t>в форме зачета по проекту.</w:t>
            </w:r>
          </w:p>
        </w:tc>
      </w:tr>
      <w:tr w:rsidR="00EC6DC4" w:rsidRPr="001A75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EC6DC4" w:rsidRPr="001A75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EC6DC4" w:rsidRPr="001A75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EC6DC4" w:rsidRPr="001A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215D" w:rsidRDefault="001B21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215D" w:rsidRDefault="001B21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28E" w:rsidRDefault="007B12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6DC4" w:rsidRPr="00362FC9" w:rsidRDefault="00BE770D" w:rsidP="00282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2F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Учебный план </w:t>
      </w:r>
      <w:r w:rsidR="000151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7B1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– </w:t>
      </w:r>
      <w:r w:rsidR="001A63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7B12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0151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 (202</w:t>
      </w:r>
      <w:r w:rsidR="001A63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151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-202</w:t>
      </w:r>
      <w:r w:rsidR="001A63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151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2"/>
        <w:gridCol w:w="2716"/>
        <w:gridCol w:w="860"/>
        <w:gridCol w:w="860"/>
        <w:gridCol w:w="860"/>
        <w:gridCol w:w="753"/>
      </w:tblGrid>
      <w:tr w:rsidR="00EC6D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82115" w:rsidTr="00A76B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DC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C4" w:rsidRDefault="00BE77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82115" w:rsidTr="000501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Pr="00362FC9" w:rsidRDefault="00282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82115" w:rsidTr="00C82E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82115" w:rsidTr="006D5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82115" w:rsidTr="006B03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82115" w:rsidTr="00494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Pr="00362FC9" w:rsidRDefault="00282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82115" w:rsidTr="00344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Pr="00362FC9" w:rsidRDefault="00282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Pr="00362FC9" w:rsidRDefault="00282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82115" w:rsidTr="009F6C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82115" w:rsidTr="008C5F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82115" w:rsidTr="00F566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82115" w:rsidTr="00A5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82115" w:rsidTr="00962A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28211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282115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EC6DC4" w:rsidRPr="001A755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Pr="00362FC9" w:rsidRDefault="00BE770D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82115" w:rsidTr="0041235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Pr="00362FC9" w:rsidRDefault="00282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1B215D" w:rsidRDefault="00282115" w:rsidP="001B215D">
            <w:pPr>
              <w:jc w:val="center"/>
              <w:rPr>
                <w:b/>
              </w:rPr>
            </w:pPr>
            <w:r w:rsidRPr="001B215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82115" w:rsidTr="006F6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Pr="00362FC9" w:rsidRDefault="00282115" w:rsidP="00A909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115" w:rsidRPr="00362FC9" w:rsidRDefault="0028211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362FC9" w:rsidRDefault="00282115" w:rsidP="001B215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1B215D" w:rsidRDefault="00282115" w:rsidP="001B215D">
            <w:pPr>
              <w:jc w:val="center"/>
              <w:rPr>
                <w:b/>
                <w:lang w:val="ru-RU"/>
              </w:rPr>
            </w:pPr>
            <w:r w:rsidRPr="001B215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82115" w:rsidTr="00A132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1B215D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282115" w:rsidTr="005608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Pr="00362FC9" w:rsidRDefault="00282115" w:rsidP="006567D6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Максимально допустимая недельная нагрузка (при пятидневной неделе)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1B215D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282115" w:rsidTr="0032110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1B215D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101</w:t>
            </w:r>
          </w:p>
        </w:tc>
      </w:tr>
      <w:tr w:rsidR="00282115" w:rsidTr="009535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Pr="00362FC9" w:rsidRDefault="00282115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1B215D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2257</w:t>
            </w:r>
          </w:p>
        </w:tc>
      </w:tr>
      <w:tr w:rsidR="00EC6DC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C4" w:rsidRDefault="00BE77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282115" w:rsidTr="004D3C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Default="0028211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Default="00282115" w:rsidP="001B215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1B215D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82115" w:rsidTr="004C5C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115" w:rsidRPr="00362FC9" w:rsidRDefault="00282115">
            <w:pPr>
              <w:rPr>
                <w:lang w:val="ru-RU"/>
              </w:rPr>
            </w:pPr>
            <w:r w:rsidRPr="00362F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1B215D">
            <w:pPr>
              <w:jc w:val="center"/>
              <w:rPr>
                <w:b/>
                <w:lang w:val="ru-RU"/>
              </w:rPr>
            </w:pPr>
            <w:r w:rsidRPr="002821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1B215D">
            <w:pPr>
              <w:jc w:val="center"/>
              <w:rPr>
                <w:b/>
                <w:lang w:val="ru-RU"/>
              </w:rPr>
            </w:pPr>
            <w:r w:rsidRPr="002821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1B215D">
            <w:pPr>
              <w:jc w:val="center"/>
              <w:rPr>
                <w:b/>
                <w:lang w:val="ru-RU"/>
              </w:rPr>
            </w:pPr>
            <w:r w:rsidRPr="002821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115" w:rsidRPr="00282115" w:rsidRDefault="00282115" w:rsidP="001B215D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BE770D" w:rsidRDefault="00BE770D" w:rsidP="001A7557">
      <w:bookmarkStart w:id="0" w:name="_GoBack"/>
      <w:bookmarkEnd w:id="0"/>
    </w:p>
    <w:sectPr w:rsidR="00BE770D" w:rsidSect="00282115">
      <w:pgSz w:w="11907" w:h="16839"/>
      <w:pgMar w:top="851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15" w:rsidRDefault="00282115" w:rsidP="00282115">
      <w:pPr>
        <w:spacing w:before="0" w:after="0"/>
      </w:pPr>
      <w:r>
        <w:separator/>
      </w:r>
    </w:p>
  </w:endnote>
  <w:endnote w:type="continuationSeparator" w:id="0">
    <w:p w:rsidR="00282115" w:rsidRDefault="00282115" w:rsidP="002821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15" w:rsidRDefault="00282115" w:rsidP="00282115">
      <w:pPr>
        <w:spacing w:before="0" w:after="0"/>
      </w:pPr>
      <w:r>
        <w:separator/>
      </w:r>
    </w:p>
  </w:footnote>
  <w:footnote w:type="continuationSeparator" w:id="0">
    <w:p w:rsidR="00282115" w:rsidRDefault="00282115" w:rsidP="002821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73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93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9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05053"/>
    <w:multiLevelType w:val="hybridMultilevel"/>
    <w:tmpl w:val="9F7CF3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A61F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7747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F4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52A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E2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1A3"/>
    <w:rsid w:val="0004570D"/>
    <w:rsid w:val="000A289F"/>
    <w:rsid w:val="000D7C08"/>
    <w:rsid w:val="001A63F8"/>
    <w:rsid w:val="001A7557"/>
    <w:rsid w:val="001B215D"/>
    <w:rsid w:val="00282115"/>
    <w:rsid w:val="002D33B1"/>
    <w:rsid w:val="002D3591"/>
    <w:rsid w:val="003514A0"/>
    <w:rsid w:val="00362FC9"/>
    <w:rsid w:val="003F4783"/>
    <w:rsid w:val="004C7FFB"/>
    <w:rsid w:val="004E2855"/>
    <w:rsid w:val="004F7E17"/>
    <w:rsid w:val="005A05CE"/>
    <w:rsid w:val="00653AF6"/>
    <w:rsid w:val="006567D6"/>
    <w:rsid w:val="00725754"/>
    <w:rsid w:val="0074438A"/>
    <w:rsid w:val="0079442B"/>
    <w:rsid w:val="007B128E"/>
    <w:rsid w:val="00885AD9"/>
    <w:rsid w:val="008D5E79"/>
    <w:rsid w:val="00960BA4"/>
    <w:rsid w:val="00965F7F"/>
    <w:rsid w:val="00984603"/>
    <w:rsid w:val="00A909F6"/>
    <w:rsid w:val="00A91708"/>
    <w:rsid w:val="00B24488"/>
    <w:rsid w:val="00B65BED"/>
    <w:rsid w:val="00B73A5A"/>
    <w:rsid w:val="00BE770D"/>
    <w:rsid w:val="00D83B6A"/>
    <w:rsid w:val="00DD612B"/>
    <w:rsid w:val="00E438A1"/>
    <w:rsid w:val="00EC6DC4"/>
    <w:rsid w:val="00F01E19"/>
    <w:rsid w:val="00F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21716-5117-430A-A7CA-0C23FDF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2"/>
    <w:rsid w:val="0072575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725754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3"/>
    <w:rsid w:val="00725754"/>
    <w:rPr>
      <w:rFonts w:ascii="Times New Roman" w:eastAsia="Times New Roman" w:hAnsi="Times New Roman" w:cs="Times New Roman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25754"/>
    <w:pPr>
      <w:widowControl w:val="0"/>
      <w:shd w:val="clear" w:color="auto" w:fill="FFFFFF"/>
      <w:spacing w:before="0" w:beforeAutospacing="0" w:after="300" w:afterAutospacing="0" w:line="312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72575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5754"/>
    <w:pPr>
      <w:widowControl w:val="0"/>
      <w:shd w:val="clear" w:color="auto" w:fill="FFFFFF"/>
      <w:spacing w:before="1200" w:beforeAutospacing="0" w:after="4740" w:afterAutospacing="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0">
    <w:name w:val="Основной текст (2)_"/>
    <w:basedOn w:val="a0"/>
    <w:link w:val="21"/>
    <w:rsid w:val="001B215D"/>
    <w:rPr>
      <w:rFonts w:ascii="Times New Roman" w:eastAsia="Times New Roman" w:hAnsi="Times New Roman" w:cs="Times New Roman"/>
      <w:b/>
      <w:bCs/>
      <w:spacing w:val="2"/>
      <w:sz w:val="42"/>
      <w:szCs w:val="42"/>
      <w:shd w:val="clear" w:color="auto" w:fill="FFFFFF"/>
    </w:rPr>
  </w:style>
  <w:style w:type="character" w:customStyle="1" w:styleId="22">
    <w:name w:val="Основной текст (2) + Малые прописные"/>
    <w:basedOn w:val="20"/>
    <w:rsid w:val="001B215D"/>
    <w:rPr>
      <w:rFonts w:ascii="Times New Roman" w:eastAsia="Times New Roman" w:hAnsi="Times New Roman" w:cs="Times New Roman"/>
      <w:b/>
      <w:bCs/>
      <w:smallCaps/>
      <w:color w:val="000000"/>
      <w:spacing w:val="2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B215D"/>
    <w:pPr>
      <w:widowControl w:val="0"/>
      <w:shd w:val="clear" w:color="auto" w:fill="FFFFFF"/>
      <w:spacing w:before="0" w:beforeAutospacing="0" w:after="300" w:afterAutospacing="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42"/>
      <w:szCs w:val="42"/>
    </w:rPr>
  </w:style>
  <w:style w:type="character" w:customStyle="1" w:styleId="11">
    <w:name w:val="Заголовок №1_"/>
    <w:basedOn w:val="a0"/>
    <w:link w:val="12"/>
    <w:rsid w:val="001B215D"/>
    <w:rPr>
      <w:rFonts w:ascii="Times New Roman" w:eastAsia="Times New Roman" w:hAnsi="Times New Roman" w:cs="Times New Roman"/>
      <w:b/>
      <w:bCs/>
      <w:spacing w:val="2"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1B215D"/>
    <w:pPr>
      <w:widowControl w:val="0"/>
      <w:shd w:val="clear" w:color="auto" w:fill="FFFFFF"/>
      <w:spacing w:before="0" w:beforeAutospacing="0" w:after="0" w:afterAutospacing="0" w:line="76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42"/>
      <w:szCs w:val="42"/>
    </w:rPr>
  </w:style>
  <w:style w:type="paragraph" w:customStyle="1" w:styleId="31">
    <w:name w:val="Основной текст3"/>
    <w:basedOn w:val="a"/>
    <w:rsid w:val="001B215D"/>
    <w:pPr>
      <w:widowControl w:val="0"/>
      <w:shd w:val="clear" w:color="auto" w:fill="FFFFFF"/>
      <w:spacing w:before="0" w:beforeAutospacing="0" w:after="0" w:afterAutospacing="0" w:line="274" w:lineRule="exact"/>
      <w:ind w:hanging="5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821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82115"/>
  </w:style>
  <w:style w:type="paragraph" w:styleId="a6">
    <w:name w:val="footer"/>
    <w:basedOn w:val="a"/>
    <w:link w:val="a7"/>
    <w:uiPriority w:val="99"/>
    <w:unhideWhenUsed/>
    <w:rsid w:val="002821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82115"/>
  </w:style>
  <w:style w:type="paragraph" w:styleId="a8">
    <w:name w:val="List Paragraph"/>
    <w:basedOn w:val="a"/>
    <w:uiPriority w:val="34"/>
    <w:qFormat/>
    <w:rsid w:val="004C7F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7F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7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FFC6-3699-4D39-9D11-3E69E1A5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Эдвардовна</dc:creator>
  <dc:description>Подготовлено экспертами Актион-МЦФЭР</dc:description>
  <cp:lastModifiedBy>Ольга</cp:lastModifiedBy>
  <cp:revision>7</cp:revision>
  <cp:lastPrinted>2024-08-19T22:41:00Z</cp:lastPrinted>
  <dcterms:created xsi:type="dcterms:W3CDTF">2024-05-12T17:37:00Z</dcterms:created>
  <dcterms:modified xsi:type="dcterms:W3CDTF">2024-12-26T02:34:00Z</dcterms:modified>
</cp:coreProperties>
</file>