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9CD" w:rsidRDefault="00F609CD" w:rsidP="00F609CD">
      <w:pPr>
        <w:pStyle w:val="21"/>
        <w:shd w:val="clear" w:color="auto" w:fill="auto"/>
        <w:spacing w:after="35" w:line="420" w:lineRule="exact"/>
        <w:rPr>
          <w:rStyle w:val="22"/>
        </w:rPr>
      </w:pPr>
    </w:p>
    <w:p w:rsidR="00F609CD" w:rsidRDefault="00F609CD" w:rsidP="00F609CD">
      <w:pPr>
        <w:pStyle w:val="21"/>
        <w:shd w:val="clear" w:color="auto" w:fill="auto"/>
        <w:spacing w:after="35" w:line="420" w:lineRule="exact"/>
        <w:rPr>
          <w:rStyle w:val="22"/>
        </w:rPr>
      </w:pPr>
    </w:p>
    <w:p w:rsidR="00F609CD" w:rsidRDefault="00F609CD" w:rsidP="00F609CD">
      <w:pPr>
        <w:pStyle w:val="21"/>
        <w:shd w:val="clear" w:color="auto" w:fill="auto"/>
        <w:spacing w:after="35" w:line="420" w:lineRule="exact"/>
        <w:rPr>
          <w:rStyle w:val="22"/>
        </w:rPr>
      </w:pPr>
    </w:p>
    <w:p w:rsidR="00F609CD" w:rsidRDefault="00F609CD" w:rsidP="00F609CD">
      <w:pPr>
        <w:pStyle w:val="21"/>
        <w:shd w:val="clear" w:color="auto" w:fill="auto"/>
        <w:spacing w:after="35" w:line="420" w:lineRule="exact"/>
        <w:rPr>
          <w:rStyle w:val="22"/>
        </w:rPr>
      </w:pPr>
    </w:p>
    <w:p w:rsidR="00F609CD" w:rsidRDefault="00F609CD" w:rsidP="00F609CD">
      <w:pPr>
        <w:pStyle w:val="21"/>
        <w:shd w:val="clear" w:color="auto" w:fill="auto"/>
        <w:spacing w:after="35" w:line="420" w:lineRule="exact"/>
        <w:rPr>
          <w:rStyle w:val="22"/>
        </w:rPr>
      </w:pPr>
    </w:p>
    <w:p w:rsidR="00F609CD" w:rsidRPr="00E1683C" w:rsidRDefault="00F609CD" w:rsidP="00F609CD">
      <w:pPr>
        <w:pStyle w:val="21"/>
        <w:shd w:val="clear" w:color="auto" w:fill="auto"/>
        <w:spacing w:after="35" w:line="420" w:lineRule="exact"/>
        <w:rPr>
          <w:b w:val="0"/>
          <w:lang w:val="ru-RU"/>
        </w:rPr>
      </w:pPr>
      <w:r w:rsidRPr="005F58D8">
        <w:rPr>
          <w:rStyle w:val="22"/>
        </w:rPr>
        <w:t>учебный план</w:t>
      </w:r>
    </w:p>
    <w:p w:rsidR="00F609CD" w:rsidRDefault="00F609CD" w:rsidP="00F609CD">
      <w:pPr>
        <w:pStyle w:val="21"/>
        <w:shd w:val="clear" w:color="auto" w:fill="auto"/>
        <w:spacing w:after="0" w:line="634" w:lineRule="exact"/>
        <w:rPr>
          <w:color w:val="000000"/>
          <w:lang w:val="ru-RU" w:eastAsia="ru-RU" w:bidi="ru-RU"/>
        </w:rPr>
      </w:pPr>
      <w:r w:rsidRPr="00E1683C">
        <w:rPr>
          <w:color w:val="000000"/>
          <w:lang w:val="ru-RU" w:eastAsia="ru-RU" w:bidi="ru-RU"/>
        </w:rPr>
        <w:t>муниципального бюджетного</w:t>
      </w:r>
    </w:p>
    <w:p w:rsidR="00F609CD" w:rsidRDefault="00F609CD" w:rsidP="00F609CD">
      <w:pPr>
        <w:pStyle w:val="21"/>
        <w:shd w:val="clear" w:color="auto" w:fill="auto"/>
        <w:spacing w:after="0" w:line="634" w:lineRule="exact"/>
        <w:rPr>
          <w:color w:val="000000"/>
          <w:lang w:val="ru-RU" w:eastAsia="ru-RU" w:bidi="ru-RU"/>
        </w:rPr>
      </w:pPr>
      <w:r w:rsidRPr="00E1683C">
        <w:rPr>
          <w:color w:val="000000"/>
          <w:lang w:val="ru-RU" w:eastAsia="ru-RU" w:bidi="ru-RU"/>
        </w:rPr>
        <w:t xml:space="preserve"> общеобразовательного учреждения</w:t>
      </w:r>
    </w:p>
    <w:p w:rsidR="00F609CD" w:rsidRPr="00E1683C" w:rsidRDefault="00F609CD" w:rsidP="00F609CD">
      <w:pPr>
        <w:pStyle w:val="21"/>
        <w:shd w:val="clear" w:color="auto" w:fill="auto"/>
        <w:spacing w:after="0" w:line="634" w:lineRule="exact"/>
        <w:rPr>
          <w:lang w:val="ru-RU"/>
        </w:rPr>
      </w:pPr>
      <w:r w:rsidRPr="00E1683C">
        <w:rPr>
          <w:color w:val="000000"/>
          <w:lang w:val="ru-RU" w:eastAsia="ru-RU" w:bidi="ru-RU"/>
        </w:rPr>
        <w:t xml:space="preserve"> «Быстринская </w:t>
      </w:r>
      <w:proofErr w:type="gramStart"/>
      <w:r w:rsidRPr="00E1683C">
        <w:rPr>
          <w:color w:val="000000"/>
          <w:lang w:val="ru-RU" w:eastAsia="ru-RU" w:bidi="ru-RU"/>
        </w:rPr>
        <w:t>средняя  общеобразовательная</w:t>
      </w:r>
      <w:proofErr w:type="gramEnd"/>
      <w:r w:rsidRPr="00E1683C">
        <w:rPr>
          <w:color w:val="000000"/>
          <w:lang w:val="ru-RU" w:eastAsia="ru-RU" w:bidi="ru-RU"/>
        </w:rPr>
        <w:t xml:space="preserve"> школа» на 202</w:t>
      </w:r>
      <w:r w:rsidR="0086018E">
        <w:rPr>
          <w:color w:val="000000"/>
          <w:lang w:val="ru-RU" w:eastAsia="ru-RU" w:bidi="ru-RU"/>
        </w:rPr>
        <w:t>4</w:t>
      </w:r>
      <w:r w:rsidRPr="00E1683C">
        <w:rPr>
          <w:color w:val="000000"/>
          <w:lang w:val="ru-RU" w:eastAsia="ru-RU" w:bidi="ru-RU"/>
        </w:rPr>
        <w:t>-202</w:t>
      </w:r>
      <w:r w:rsidR="0086018E">
        <w:rPr>
          <w:color w:val="000000"/>
          <w:lang w:val="ru-RU" w:eastAsia="ru-RU" w:bidi="ru-RU"/>
        </w:rPr>
        <w:t>5</w:t>
      </w:r>
      <w:r w:rsidRPr="00E1683C">
        <w:rPr>
          <w:color w:val="000000"/>
          <w:lang w:val="ru-RU" w:eastAsia="ru-RU" w:bidi="ru-RU"/>
        </w:rPr>
        <w:t xml:space="preserve"> учебный год</w:t>
      </w:r>
    </w:p>
    <w:p w:rsidR="00F609CD" w:rsidRPr="00F609CD" w:rsidRDefault="00F609CD" w:rsidP="00F609CD">
      <w:pPr>
        <w:rPr>
          <w:lang w:val="ru-RU"/>
        </w:rPr>
      </w:pPr>
    </w:p>
    <w:p w:rsidR="00F609CD" w:rsidRPr="00F609CD" w:rsidRDefault="00F609CD" w:rsidP="00F609CD">
      <w:pPr>
        <w:rPr>
          <w:lang w:val="ru-RU"/>
        </w:rPr>
      </w:pPr>
    </w:p>
    <w:p w:rsidR="00F609CD" w:rsidRPr="00F609CD" w:rsidRDefault="00F609CD" w:rsidP="00F609CD">
      <w:pPr>
        <w:rPr>
          <w:lang w:val="ru-RU"/>
        </w:rPr>
      </w:pPr>
    </w:p>
    <w:p w:rsidR="00F609CD" w:rsidRPr="00F609CD" w:rsidRDefault="00F609CD" w:rsidP="00F609CD">
      <w:pPr>
        <w:rPr>
          <w:lang w:val="ru-RU"/>
        </w:rPr>
      </w:pPr>
    </w:p>
    <w:p w:rsidR="00F609CD" w:rsidRPr="00F609CD" w:rsidRDefault="00F609CD" w:rsidP="00F609CD">
      <w:pPr>
        <w:rPr>
          <w:lang w:val="ru-RU"/>
        </w:rPr>
      </w:pPr>
    </w:p>
    <w:p w:rsidR="00F609CD" w:rsidRPr="00F609CD" w:rsidRDefault="00F609CD" w:rsidP="00F609CD">
      <w:pPr>
        <w:rPr>
          <w:lang w:val="ru-RU"/>
        </w:rPr>
      </w:pPr>
    </w:p>
    <w:p w:rsidR="00F609CD" w:rsidRPr="00F609CD" w:rsidRDefault="00F609CD" w:rsidP="00F609CD">
      <w:pPr>
        <w:rPr>
          <w:lang w:val="ru-RU"/>
        </w:rPr>
      </w:pPr>
    </w:p>
    <w:p w:rsidR="00F609CD" w:rsidRPr="00F609CD" w:rsidRDefault="00F609CD" w:rsidP="00F609CD">
      <w:pPr>
        <w:rPr>
          <w:lang w:val="ru-RU"/>
        </w:rPr>
      </w:pPr>
    </w:p>
    <w:p w:rsidR="00F609CD" w:rsidRPr="00F609CD" w:rsidRDefault="00F609CD" w:rsidP="00F609CD">
      <w:pPr>
        <w:rPr>
          <w:lang w:val="ru-RU"/>
        </w:rPr>
      </w:pPr>
    </w:p>
    <w:p w:rsidR="00F609CD" w:rsidRPr="00F609CD" w:rsidRDefault="00F609CD" w:rsidP="00F609CD">
      <w:pPr>
        <w:rPr>
          <w:lang w:val="ru-RU"/>
        </w:rPr>
      </w:pPr>
    </w:p>
    <w:p w:rsidR="00F609CD" w:rsidRPr="00F609CD" w:rsidRDefault="00F609CD" w:rsidP="00F609CD">
      <w:pPr>
        <w:rPr>
          <w:lang w:val="ru-RU"/>
        </w:rPr>
      </w:pPr>
    </w:p>
    <w:p w:rsidR="00F609CD" w:rsidRPr="00F609CD" w:rsidRDefault="00F609CD" w:rsidP="00F609CD">
      <w:pPr>
        <w:rPr>
          <w:lang w:val="ru-RU"/>
        </w:rPr>
      </w:pPr>
    </w:p>
    <w:p w:rsidR="00F609CD" w:rsidRPr="00F609CD" w:rsidRDefault="00F609CD" w:rsidP="00F609CD">
      <w:pPr>
        <w:rPr>
          <w:lang w:val="ru-RU"/>
        </w:rPr>
      </w:pPr>
    </w:p>
    <w:p w:rsidR="00F609CD" w:rsidRPr="00F609CD" w:rsidRDefault="00F609CD" w:rsidP="00F609CD">
      <w:pPr>
        <w:rPr>
          <w:lang w:val="ru-RU"/>
        </w:rPr>
      </w:pPr>
    </w:p>
    <w:p w:rsidR="00F609CD" w:rsidRPr="00F609CD" w:rsidRDefault="00F609CD" w:rsidP="00F609CD">
      <w:pPr>
        <w:rPr>
          <w:lang w:val="ru-RU"/>
        </w:rPr>
      </w:pPr>
    </w:p>
    <w:p w:rsidR="00F609CD" w:rsidRPr="00F609CD" w:rsidRDefault="00F609CD" w:rsidP="00F609CD">
      <w:pPr>
        <w:rPr>
          <w:lang w:val="ru-RU"/>
        </w:rPr>
      </w:pPr>
    </w:p>
    <w:p w:rsidR="00F609CD" w:rsidRPr="00E1683C" w:rsidRDefault="00943BCD" w:rsidP="00943BCD">
      <w:pPr>
        <w:pStyle w:val="3"/>
        <w:shd w:val="clear" w:color="auto" w:fill="auto"/>
        <w:ind w:left="6372" w:right="20" w:firstLine="0"/>
        <w:jc w:val="left"/>
        <w:rPr>
          <w:lang w:val="ru-RU"/>
        </w:rPr>
      </w:pPr>
      <w:r>
        <w:rPr>
          <w:lang w:val="ru-RU"/>
        </w:rPr>
        <w:lastRenderedPageBreak/>
        <w:t xml:space="preserve"> </w:t>
      </w:r>
      <w:r w:rsidR="00F609CD" w:rsidRPr="00E1683C">
        <w:rPr>
          <w:lang w:val="ru-RU"/>
        </w:rPr>
        <w:t>Утвержден приказом</w:t>
      </w:r>
    </w:p>
    <w:p w:rsidR="00943BCD" w:rsidRDefault="00943BCD" w:rsidP="00943BCD">
      <w:pPr>
        <w:pStyle w:val="3"/>
        <w:shd w:val="clear" w:color="auto" w:fill="auto"/>
        <w:ind w:left="6372" w:right="20" w:firstLine="0"/>
        <w:jc w:val="left"/>
        <w:rPr>
          <w:lang w:val="ru-RU"/>
        </w:rPr>
      </w:pPr>
      <w:r>
        <w:rPr>
          <w:lang w:val="ru-RU"/>
        </w:rPr>
        <w:t xml:space="preserve"> </w:t>
      </w:r>
      <w:r w:rsidR="00F609CD" w:rsidRPr="00E1683C">
        <w:rPr>
          <w:lang w:val="ru-RU"/>
        </w:rPr>
        <w:t xml:space="preserve"> МБОУ «БСОШ» </w:t>
      </w:r>
    </w:p>
    <w:p w:rsidR="00F609CD" w:rsidRPr="00E1683C" w:rsidRDefault="00F609CD" w:rsidP="00943BCD">
      <w:pPr>
        <w:pStyle w:val="3"/>
        <w:shd w:val="clear" w:color="auto" w:fill="auto"/>
        <w:ind w:left="6372" w:right="20" w:firstLine="0"/>
        <w:jc w:val="left"/>
        <w:rPr>
          <w:lang w:val="ru-RU"/>
        </w:rPr>
      </w:pPr>
      <w:r w:rsidRPr="00E1683C">
        <w:rPr>
          <w:lang w:val="ru-RU"/>
        </w:rPr>
        <w:t xml:space="preserve"> №</w:t>
      </w:r>
      <w:r>
        <w:rPr>
          <w:lang w:val="ru-RU"/>
        </w:rPr>
        <w:t xml:space="preserve"> </w:t>
      </w:r>
      <w:r w:rsidR="00943BCD">
        <w:rPr>
          <w:lang w:val="ru-RU"/>
        </w:rPr>
        <w:t xml:space="preserve"> </w:t>
      </w:r>
    </w:p>
    <w:p w:rsidR="00F609CD" w:rsidRPr="00F609CD" w:rsidRDefault="00F609CD" w:rsidP="00F609CD">
      <w:pPr>
        <w:rPr>
          <w:lang w:val="ru-RU"/>
        </w:rPr>
      </w:pPr>
    </w:p>
    <w:p w:rsidR="00F609CD" w:rsidRPr="00F609CD" w:rsidRDefault="00F609CD" w:rsidP="00F609CD">
      <w:pPr>
        <w:rPr>
          <w:lang w:val="ru-RU"/>
        </w:rPr>
      </w:pPr>
    </w:p>
    <w:p w:rsidR="00F609CD" w:rsidRPr="00F609CD" w:rsidRDefault="00F609CD" w:rsidP="00F609CD">
      <w:pPr>
        <w:rPr>
          <w:lang w:val="ru-RU"/>
        </w:rPr>
      </w:pPr>
    </w:p>
    <w:p w:rsidR="00F609CD" w:rsidRPr="00F609CD" w:rsidRDefault="00F609CD" w:rsidP="00F609CD">
      <w:pPr>
        <w:rPr>
          <w:lang w:val="ru-RU"/>
        </w:rPr>
      </w:pPr>
    </w:p>
    <w:p w:rsidR="00F609CD" w:rsidRPr="00F609CD" w:rsidRDefault="00F609CD" w:rsidP="00F609CD">
      <w:pPr>
        <w:rPr>
          <w:lang w:val="ru-RU"/>
        </w:rPr>
      </w:pPr>
    </w:p>
    <w:p w:rsidR="00F609CD" w:rsidRPr="00F609CD" w:rsidRDefault="00F609CD" w:rsidP="00F609CD">
      <w:pPr>
        <w:rPr>
          <w:lang w:val="ru-RU"/>
        </w:rPr>
      </w:pPr>
    </w:p>
    <w:p w:rsidR="00F609CD" w:rsidRPr="00F609CD" w:rsidRDefault="00F609CD" w:rsidP="00F609CD">
      <w:pPr>
        <w:rPr>
          <w:lang w:val="ru-RU"/>
        </w:rPr>
      </w:pPr>
    </w:p>
    <w:p w:rsidR="00F609CD" w:rsidRPr="00F609CD" w:rsidRDefault="00F609CD" w:rsidP="00F609CD">
      <w:pPr>
        <w:rPr>
          <w:lang w:val="ru-RU"/>
        </w:rPr>
      </w:pPr>
    </w:p>
    <w:p w:rsidR="00F609CD" w:rsidRPr="00F609CD" w:rsidRDefault="00F609CD" w:rsidP="00F609CD">
      <w:pPr>
        <w:rPr>
          <w:lang w:val="ru-RU"/>
        </w:rPr>
      </w:pPr>
    </w:p>
    <w:p w:rsidR="00F609CD" w:rsidRPr="00F609CD" w:rsidRDefault="00F609CD" w:rsidP="00F609CD">
      <w:pPr>
        <w:rPr>
          <w:lang w:val="ru-RU"/>
        </w:rPr>
      </w:pPr>
    </w:p>
    <w:p w:rsidR="00F609CD" w:rsidRDefault="00F609CD" w:rsidP="00F609CD">
      <w:pPr>
        <w:pStyle w:val="12"/>
        <w:shd w:val="clear" w:color="auto" w:fill="auto"/>
        <w:spacing w:line="773" w:lineRule="exact"/>
        <w:rPr>
          <w:color w:val="000000"/>
          <w:lang w:val="ru-RU" w:eastAsia="ru-RU" w:bidi="ru-RU"/>
        </w:rPr>
      </w:pPr>
      <w:bookmarkStart w:id="0" w:name="bookmark3"/>
      <w:r w:rsidRPr="00E1683C">
        <w:rPr>
          <w:color w:val="000000"/>
          <w:lang w:val="ru-RU" w:eastAsia="ru-RU" w:bidi="ru-RU"/>
        </w:rPr>
        <w:t xml:space="preserve">УЧЕБНЫЙ </w:t>
      </w:r>
      <w:proofErr w:type="gramStart"/>
      <w:r w:rsidRPr="00E1683C">
        <w:rPr>
          <w:color w:val="000000"/>
          <w:lang w:val="ru-RU" w:eastAsia="ru-RU" w:bidi="ru-RU"/>
        </w:rPr>
        <w:t xml:space="preserve">ПЛАН </w:t>
      </w:r>
      <w:r>
        <w:rPr>
          <w:color w:val="000000"/>
          <w:lang w:val="ru-RU" w:eastAsia="ru-RU" w:bidi="ru-RU"/>
        </w:rPr>
        <w:t xml:space="preserve"> 4</w:t>
      </w:r>
      <w:proofErr w:type="gramEnd"/>
      <w:r w:rsidR="0086018E">
        <w:rPr>
          <w:color w:val="000000"/>
          <w:lang w:val="ru-RU" w:eastAsia="ru-RU" w:bidi="ru-RU"/>
        </w:rPr>
        <w:t xml:space="preserve"> КЛАССА</w:t>
      </w:r>
      <w:r w:rsidRPr="00E1683C">
        <w:rPr>
          <w:color w:val="000000"/>
          <w:lang w:val="ru-RU" w:eastAsia="ru-RU" w:bidi="ru-RU"/>
        </w:rPr>
        <w:t xml:space="preserve"> </w:t>
      </w:r>
    </w:p>
    <w:bookmarkEnd w:id="0"/>
    <w:p w:rsidR="00F609CD" w:rsidRPr="00F609CD" w:rsidRDefault="00F609CD" w:rsidP="00F609CD">
      <w:pPr>
        <w:rPr>
          <w:lang w:val="ru-RU"/>
        </w:rPr>
      </w:pPr>
    </w:p>
    <w:p w:rsidR="00F609CD" w:rsidRPr="00F609CD" w:rsidRDefault="00F609CD" w:rsidP="00F609CD">
      <w:pPr>
        <w:rPr>
          <w:lang w:val="ru-RU"/>
        </w:rPr>
      </w:pPr>
    </w:p>
    <w:p w:rsidR="00CD2824" w:rsidRDefault="00CD282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page" w:tblpX="4761" w:tblpY="-689"/>
        <w:tblOverlap w:val="never"/>
        <w:tblW w:w="62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6"/>
      </w:tblGrid>
      <w:tr w:rsidR="004114F5" w:rsidRPr="00F609CD" w:rsidTr="009D4CB9">
        <w:trPr>
          <w:trHeight w:hRule="exact" w:val="1133"/>
        </w:trPr>
        <w:tc>
          <w:tcPr>
            <w:tcW w:w="6236" w:type="dxa"/>
            <w:shd w:val="clear" w:color="auto" w:fill="FFFFFF"/>
            <w:vAlign w:val="bottom"/>
          </w:tcPr>
          <w:p w:rsidR="004114F5" w:rsidRPr="00F609CD" w:rsidRDefault="004114F5" w:rsidP="009D4CB9">
            <w:pPr>
              <w:pStyle w:val="2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114F5" w:rsidRPr="00F609CD" w:rsidTr="009D4CB9">
        <w:trPr>
          <w:trHeight w:hRule="exact" w:val="80"/>
        </w:trPr>
        <w:tc>
          <w:tcPr>
            <w:tcW w:w="6236" w:type="dxa"/>
            <w:shd w:val="clear" w:color="auto" w:fill="FFFFFF"/>
          </w:tcPr>
          <w:p w:rsidR="004114F5" w:rsidRPr="00F609CD" w:rsidRDefault="004114F5" w:rsidP="009D4CB9">
            <w:pPr>
              <w:spacing w:line="276" w:lineRule="auto"/>
              <w:rPr>
                <w:lang w:val="ru-RU"/>
              </w:rPr>
            </w:pPr>
          </w:p>
        </w:tc>
      </w:tr>
      <w:tr w:rsidR="004114F5" w:rsidRPr="00F609CD" w:rsidTr="009D4CB9">
        <w:trPr>
          <w:trHeight w:hRule="exact" w:val="626"/>
        </w:trPr>
        <w:tc>
          <w:tcPr>
            <w:tcW w:w="6236" w:type="dxa"/>
            <w:shd w:val="clear" w:color="auto" w:fill="FFFFFF"/>
          </w:tcPr>
          <w:p w:rsidR="004114F5" w:rsidRPr="00F609CD" w:rsidRDefault="004114F5" w:rsidP="009D4CB9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114F5" w:rsidRPr="00F609CD" w:rsidTr="009D4CB9">
        <w:trPr>
          <w:trHeight w:hRule="exact" w:val="492"/>
        </w:trPr>
        <w:tc>
          <w:tcPr>
            <w:tcW w:w="6236" w:type="dxa"/>
            <w:shd w:val="clear" w:color="auto" w:fill="FFFFFF"/>
            <w:vAlign w:val="bottom"/>
          </w:tcPr>
          <w:p w:rsidR="004114F5" w:rsidRPr="00F609CD" w:rsidRDefault="004114F5" w:rsidP="009D4CB9">
            <w:pPr>
              <w:pStyle w:val="2"/>
              <w:shd w:val="clear" w:color="auto" w:fill="auto"/>
              <w:spacing w:after="0" w:line="240" w:lineRule="auto"/>
              <w:ind w:left="154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CD2824" w:rsidRDefault="00CD282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D2824" w:rsidRDefault="00CD282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D2824" w:rsidRDefault="00CD2824" w:rsidP="00CD2824">
      <w:pPr>
        <w:tabs>
          <w:tab w:val="left" w:pos="1260"/>
        </w:tabs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609CD" w:rsidRDefault="00F609CD" w:rsidP="00CD2824">
      <w:pPr>
        <w:tabs>
          <w:tab w:val="left" w:pos="1260"/>
        </w:tabs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609CD" w:rsidRDefault="00F609CD" w:rsidP="00CD2824">
      <w:pPr>
        <w:tabs>
          <w:tab w:val="left" w:pos="1260"/>
        </w:tabs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609CD" w:rsidRDefault="00F609CD" w:rsidP="00CD2824">
      <w:pPr>
        <w:tabs>
          <w:tab w:val="left" w:pos="1260"/>
        </w:tabs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609CD" w:rsidRDefault="00F609CD" w:rsidP="00CD2824">
      <w:pPr>
        <w:tabs>
          <w:tab w:val="left" w:pos="1260"/>
        </w:tabs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43BCD" w:rsidRDefault="00943BCD" w:rsidP="00CD2824">
      <w:pPr>
        <w:tabs>
          <w:tab w:val="left" w:pos="1260"/>
        </w:tabs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609CD" w:rsidRDefault="00F609CD" w:rsidP="00CD2824">
      <w:pPr>
        <w:tabs>
          <w:tab w:val="left" w:pos="1260"/>
        </w:tabs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D2824" w:rsidRDefault="005E7B72" w:rsidP="00F609C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44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Учебный план начального общего образования</w:t>
      </w:r>
    </w:p>
    <w:p w:rsidR="00B40E47" w:rsidRPr="00744395" w:rsidRDefault="00CD2824" w:rsidP="00F609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</w:t>
      </w:r>
      <w:r w:rsidR="005E7B72" w:rsidRPr="00744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5E7B7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5E7B72" w:rsidRPr="00744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 второго поколения и ФОП</w:t>
      </w:r>
      <w:r>
        <w:rPr>
          <w:lang w:val="ru-RU"/>
        </w:rPr>
        <w:t xml:space="preserve">   </w:t>
      </w:r>
    </w:p>
    <w:p w:rsidR="00B40E47" w:rsidRPr="00744395" w:rsidRDefault="005E7B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B40E47" w:rsidRPr="00744395" w:rsidRDefault="005E7B72" w:rsidP="00943BCD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Учебный план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— нормативный документ, который определяет перечень, трудоемкость, последовательность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распределение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периодам обучения учебных предметов, курсов, дисциплин (модулей), формы промежуточной аттестации обучающихся. Учебный план составлен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основе следующих документов:</w:t>
      </w:r>
    </w:p>
    <w:p w:rsidR="00B40E47" w:rsidRPr="00744395" w:rsidRDefault="005E7B72" w:rsidP="00943BC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Федерации».</w:t>
      </w:r>
    </w:p>
    <w:p w:rsidR="00B40E47" w:rsidRPr="00744395" w:rsidRDefault="005E7B72" w:rsidP="00943BC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06.10.2009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373.</w:t>
      </w:r>
    </w:p>
    <w:p w:rsidR="00B40E47" w:rsidRPr="00744395" w:rsidRDefault="005E7B72" w:rsidP="00943BC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Федеральная образовательная программа начального общего образования, утвержденная приказом </w:t>
      </w:r>
      <w:proofErr w:type="spellStart"/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16.11.2022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992.</w:t>
      </w:r>
    </w:p>
    <w:p w:rsidR="00B40E47" w:rsidRPr="00744395" w:rsidRDefault="005E7B72" w:rsidP="00943BC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молодежи», утвержденные постановлением главного государственного санитарного врача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28.09.2020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28.</w:t>
      </w:r>
    </w:p>
    <w:p w:rsidR="00B40E47" w:rsidRPr="00744395" w:rsidRDefault="005E7B72" w:rsidP="00943BC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обитания», утвержденные постановлением главного государственного санитарного врача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28.01.2021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2.</w:t>
      </w:r>
    </w:p>
    <w:p w:rsidR="00B40E47" w:rsidRPr="00744395" w:rsidRDefault="005E7B72" w:rsidP="00943BC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Порядок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утвержденный приказом </w:t>
      </w:r>
      <w:proofErr w:type="spellStart"/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115.</w:t>
      </w:r>
    </w:p>
    <w:p w:rsidR="00B40E47" w:rsidRPr="00744395" w:rsidRDefault="005E7B72" w:rsidP="00943BC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 </w:t>
      </w:r>
      <w:proofErr w:type="spellStart"/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03.03.2023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03-327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направлении информации».</w:t>
      </w:r>
    </w:p>
    <w:p w:rsidR="00B40E47" w:rsidRPr="00744395" w:rsidRDefault="005E7B72" w:rsidP="00943BCD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общеобразовательная программа начального общего образования МБОУ </w:t>
      </w:r>
      <w:r w:rsidR="00EB24C0">
        <w:rPr>
          <w:rFonts w:hAnsi="Times New Roman" w:cs="Times New Roman"/>
          <w:color w:val="000000"/>
          <w:sz w:val="24"/>
          <w:szCs w:val="24"/>
          <w:lang w:val="ru-RU"/>
        </w:rPr>
        <w:t>«Быстринская средняя общеобразовательная школа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B40E47" w:rsidRPr="00744395" w:rsidRDefault="005E7B72" w:rsidP="00943B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Учебный план приведен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учебным планом федеральной образовательной программы начального общего образования, утвержденной приказом </w:t>
      </w:r>
      <w:proofErr w:type="spellStart"/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16.11.2022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992.</w:t>
      </w:r>
    </w:p>
    <w:p w:rsidR="00B40E47" w:rsidRPr="00744395" w:rsidRDefault="005E7B72" w:rsidP="00943B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тем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школе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3D0AE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3D0AE1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 осваивать ООП НОО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ФГОС второго поколения будут только 4-е классы, учебный план фиксирует общий объем нагрузки, максимальный объем аудиторной нагрузки обучающихся, состав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структуру предметных областей, распределяет учебное время, отводимое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освоение,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классам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учебным предметам только для 4-х </w:t>
      </w:r>
      <w:r w:rsidR="003D0AE1">
        <w:rPr>
          <w:rFonts w:hAnsi="Times New Roman" w:cs="Times New Roman"/>
          <w:color w:val="000000"/>
          <w:sz w:val="24"/>
          <w:szCs w:val="24"/>
          <w:lang w:val="ru-RU"/>
        </w:rPr>
        <w:t>кла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ссов.</w:t>
      </w:r>
    </w:p>
    <w:p w:rsidR="00B40E47" w:rsidRPr="00744395" w:rsidRDefault="00390B07" w:rsidP="00943B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 xml:space="preserve">В основу учебного плана положен вариант федерального учебного плана № 1 Федеральной образовательной программы, утвержденной приказом </w:t>
      </w:r>
      <w:proofErr w:type="spellStart"/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 xml:space="preserve"> от 16.11.2022 № 992. Вариант № 1 предназначен для образовательных организаций, в которых обучение ведется на русском языке в режиме пятидневной учебной недели</w:t>
      </w:r>
    </w:p>
    <w:p w:rsidR="00B40E47" w:rsidRPr="00744395" w:rsidRDefault="005E7B72" w:rsidP="00943B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Учебный план обеспечивает выполнение гигиенических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режиму образовательного процесса, установленных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 xml:space="preserve">2.4.3648-20 и СанПиН 1.2.3685-21, 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предусматривает четырехлетний нормативный срок освоения образовательных программ начального общего образования для 1–4-х классов (135 учебных недель). Общее количество часов учебных занятий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четыре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— 3039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:rsidR="00B40E47" w:rsidRPr="00744395" w:rsidRDefault="005E7B72" w:rsidP="00943B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При этом объем максимально допустимой нагрузки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дня для </w:t>
      </w:r>
      <w:r w:rsidR="003D0AE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4-х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превышает пяти уроков.</w:t>
      </w:r>
    </w:p>
    <w:p w:rsidR="00B40E47" w:rsidRPr="00744395" w:rsidRDefault="005E7B72" w:rsidP="00943B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Учебная неделя пятидневная. Количество учебных недель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4-х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— 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недели.</w:t>
      </w:r>
    </w:p>
    <w:p w:rsidR="00B40E47" w:rsidRPr="00744395" w:rsidRDefault="005E7B72" w:rsidP="00943B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Количество часов, отведенных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учебного плана образовательной организации, состоящего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части, формируемой участниками образовательного процесса,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совокупности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превышает величины недельной образовательной нагрузки, установленной СанПиН 1.2.3685-21: в</w:t>
      </w:r>
      <w:r w:rsidR="003D0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4-х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— 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неделю.</w:t>
      </w:r>
    </w:p>
    <w:p w:rsidR="00B40E47" w:rsidRPr="00744395" w:rsidRDefault="005E7B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:rsidR="00B40E47" w:rsidRPr="00744395" w:rsidRDefault="005E7B72" w:rsidP="00943B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учебное время, отводимое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изучение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классам (годам) обучения.</w:t>
      </w:r>
    </w:p>
    <w:p w:rsidR="00B40E47" w:rsidRPr="00744395" w:rsidRDefault="005E7B72" w:rsidP="00943B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себя следующие предметные области.</w:t>
      </w:r>
    </w:p>
    <w:p w:rsidR="00B40E47" w:rsidRPr="00744395" w:rsidRDefault="005E7B72" w:rsidP="00943B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«Русский язык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литературное чтение»</w:t>
      </w:r>
    </w:p>
    <w:p w:rsidR="00390B07" w:rsidRDefault="005E7B72" w:rsidP="00943BCD">
      <w:pPr>
        <w:spacing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предметной области изучаются учебные предметы «Русский язык»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«Литературное чтение».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подпунктом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«б»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3 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1 Федерального закона от 24.09.2022 № 371-ФЗ реализация учебных предметов предусматривает непосредственное применение федеральных рабочих программ. Количество часов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предметы указано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федеральными учебными планами федеральной образовательной программы начального общего образования, утвержденной приказом </w:t>
      </w:r>
      <w:proofErr w:type="spellStart"/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16.11.2022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992.</w:t>
      </w:r>
      <w:r w:rsidR="00390B07" w:rsidRPr="00390B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90B07" w:rsidRDefault="00390B07" w:rsidP="00943BCD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943BCD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языком образования является русский </w:t>
      </w:r>
      <w:proofErr w:type="gramStart"/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язык,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lang w:val="ru-RU"/>
        </w:rPr>
        <w:t>и</w:t>
      </w:r>
      <w:r w:rsidRPr="00362FC9">
        <w:rPr>
          <w:lang w:val="ru-RU"/>
        </w:rPr>
        <w:t>зучение</w:t>
      </w:r>
      <w:proofErr w:type="gramEnd"/>
      <w:r w:rsidRPr="00362FC9">
        <w:rPr>
          <w:lang w:val="ru-RU"/>
        </w:rPr>
        <w:t xml:space="preserve"> предметной области «Родной язык и литературное чтение на родном языке» осуществляется интегрировано в учебные предметы «Русский язык», «Литературное чтение» в целях обеспечения достижения обучающимися планируемых результатов освоения русского языка как родного и литературного чтения в соответствии с ФГОС начального общего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43BCD" w:rsidRDefault="00390B07" w:rsidP="00943B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5E7B72" w:rsidRPr="00744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«Математика и</w:t>
      </w:r>
      <w:r w:rsidR="005E7B7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5E7B72" w:rsidRPr="00744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информатика»</w:t>
      </w:r>
      <w:r w:rsidR="00C455F8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B40E47" w:rsidRPr="00744395" w:rsidRDefault="005E7B72" w:rsidP="00943BC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себя учебный предмет «Математика», который представлен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объеме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неделю. Изучение информатики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уровне начального общего образования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рамках других учебных предметов. Достижение предметных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информационных технологий, достигается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счет включения тематических модулей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программы 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учебных предметов «Математика», «Технология», «Изобразительное искусство», «Окружающий мир».</w:t>
      </w:r>
    </w:p>
    <w:p w:rsidR="00B40E47" w:rsidRPr="00744395" w:rsidRDefault="00390B07" w:rsidP="00943B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5E7B72" w:rsidRPr="00744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«Иностранный язык»</w:t>
      </w:r>
    </w:p>
    <w:p w:rsidR="00B40E47" w:rsidRPr="00744395" w:rsidRDefault="005E7B72" w:rsidP="00943BC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себя учебный предмет «Иностранный язык (</w:t>
      </w:r>
      <w:proofErr w:type="gramStart"/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английский</w:t>
      </w:r>
      <w:r w:rsidR="00362FA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предмет представлен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объеме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неделю.</w:t>
      </w:r>
    </w:p>
    <w:p w:rsidR="00B40E47" w:rsidRPr="00744395" w:rsidRDefault="005E7B72" w:rsidP="00943B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«Обществознание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естествознание (окружающий мир)»</w:t>
      </w:r>
    </w:p>
    <w:p w:rsidR="00B40E47" w:rsidRPr="00744395" w:rsidRDefault="005E7B72" w:rsidP="00943BC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себя учебный предмет «Окружающий мир», который представлен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объеме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 xml:space="preserve">неделю. </w:t>
      </w:r>
    </w:p>
    <w:p w:rsidR="00B40E47" w:rsidRPr="00744395" w:rsidRDefault="005E7B72" w:rsidP="00943BC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подпунктом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«б»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3 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1 Федерального закона от 24.09.2022 № 371-ФЗ реализация учебного предмета предусматривает непосредственное применение федеральной рабочей программы учебного предмета «Окружающий мир». Количество часов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предмет указано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федеральными учебными планами федеральной образовательной программы начального общего образования, утвержденной приказом </w:t>
      </w:r>
      <w:proofErr w:type="spellStart"/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16.11.2022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992.</w:t>
      </w:r>
    </w:p>
    <w:p w:rsidR="00B40E47" w:rsidRPr="00744395" w:rsidRDefault="005E7B72" w:rsidP="00943B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«Основы религиозных культур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светской этики»</w:t>
      </w:r>
    </w:p>
    <w:p w:rsidR="00B40E47" w:rsidRPr="00744395" w:rsidRDefault="005E7B72" w:rsidP="00943BC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себя учебный предмет «Основы религиозных культур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светской этики», который представлен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объеме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час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неделю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4-м классе.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основании решения родителей (законных представителей) обучающиеся будут изучать модули «Основы мировых религиозных культур</w:t>
      </w:r>
      <w:proofErr w:type="gramStart"/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42443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«Основы православной культуры»</w:t>
      </w:r>
      <w:r w:rsidR="00424430">
        <w:rPr>
          <w:rFonts w:hAnsi="Times New Roman" w:cs="Times New Roman"/>
          <w:color w:val="000000"/>
          <w:sz w:val="24"/>
          <w:szCs w:val="24"/>
          <w:lang w:val="ru-RU"/>
        </w:rPr>
        <w:t xml:space="preserve"> и «Основы светской этики»</w:t>
      </w:r>
    </w:p>
    <w:p w:rsidR="00B40E47" w:rsidRPr="00744395" w:rsidRDefault="005E7B72" w:rsidP="00943B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«Искусство»</w:t>
      </w:r>
    </w:p>
    <w:p w:rsidR="00B40E47" w:rsidRPr="00744395" w:rsidRDefault="005E7B72" w:rsidP="00943BC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себя учебные предметы «Изобразительное искусство»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«Музыка».</w:t>
      </w:r>
    </w:p>
    <w:p w:rsidR="00B40E47" w:rsidRPr="00744395" w:rsidRDefault="005E7B72" w:rsidP="00943BC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Учебный предмет «Изобразительное искусство» представлен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объеме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час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неделю. Программа учебного предмета «Изобразительное искусство»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уровне начального общего образования включает тематический модуль «Работа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 xml:space="preserve">графическом редакторе </w:t>
      </w:r>
      <w:r>
        <w:rPr>
          <w:rFonts w:hAnsi="Times New Roman" w:cs="Times New Roman"/>
          <w:color w:val="000000"/>
          <w:sz w:val="24"/>
          <w:szCs w:val="24"/>
        </w:rPr>
        <w:t>Paint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», который обеспечивает достижение предметных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информационных технологий.</w:t>
      </w:r>
    </w:p>
    <w:p w:rsidR="00B40E47" w:rsidRPr="00744395" w:rsidRDefault="005E7B72" w:rsidP="00943BC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Учебный предмет «Музыка» представлен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объеме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час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неделю.</w:t>
      </w:r>
    </w:p>
    <w:p w:rsidR="00B40E47" w:rsidRPr="00744395" w:rsidRDefault="005E7B72" w:rsidP="00943B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«Технология»</w:t>
      </w:r>
    </w:p>
    <w:p w:rsidR="00B40E47" w:rsidRPr="00744395" w:rsidRDefault="005E7B72" w:rsidP="00943BC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себя учебный предмет «Технология», который представлен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объеме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час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неделю. Программа учебного предмета «Технология»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уровне начального общего образования включает тематический модуль «Учебный проект средствами </w:t>
      </w:r>
      <w:r>
        <w:rPr>
          <w:rFonts w:hAnsi="Times New Roman" w:cs="Times New Roman"/>
          <w:color w:val="000000"/>
          <w:sz w:val="24"/>
          <w:szCs w:val="24"/>
        </w:rPr>
        <w:t>PowerPoint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», который обеспечивает достижение предметных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информационных технологий.</w:t>
      </w:r>
    </w:p>
    <w:p w:rsidR="00943BCD" w:rsidRDefault="00943BCD" w:rsidP="00943BCD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0E47" w:rsidRPr="00744395" w:rsidRDefault="005E7B72" w:rsidP="00943B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9. «Физическая культура»</w:t>
      </w:r>
    </w:p>
    <w:p w:rsidR="00B40E47" w:rsidRPr="00744395" w:rsidRDefault="005E7B72" w:rsidP="00943BC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себя учебный предмет «Физическая культура», который представлен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объеме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неделю. Третий час физической культуры реализуется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счет часов внеурочной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счет посещения обучающимися спортивных секций</w:t>
      </w:r>
      <w:r w:rsidR="004244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0E47" w:rsidRPr="00744395" w:rsidRDefault="005E7B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</w:t>
      </w:r>
    </w:p>
    <w:p w:rsidR="00B40E47" w:rsidRPr="00744395" w:rsidRDefault="005E7B72" w:rsidP="00943BC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 xml:space="preserve">целях обеспечения </w:t>
      </w:r>
      <w:proofErr w:type="gramStart"/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потребностей</w:t>
      </w:r>
      <w:proofErr w:type="gramEnd"/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часть учебного плана, формируемая участниками образовательных отношений, предусматривает учебные занятия</w:t>
      </w:r>
      <w:r w:rsidR="00424430">
        <w:rPr>
          <w:rFonts w:hAnsi="Times New Roman" w:cs="Times New Roman"/>
          <w:color w:val="000000"/>
          <w:sz w:val="24"/>
          <w:szCs w:val="24"/>
          <w:lang w:val="ru-RU"/>
        </w:rPr>
        <w:t xml:space="preserve"> по математике</w:t>
      </w:r>
    </w:p>
    <w:p w:rsidR="00B40E47" w:rsidRPr="00744395" w:rsidRDefault="005E7B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</w:p>
    <w:p w:rsidR="00B40E47" w:rsidRPr="00744395" w:rsidRDefault="005E7B72" w:rsidP="00943BC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план определяет формы проведения промежуточной аттестации в соответствии с ФОП НОО, утвержденной приказом </w:t>
      </w:r>
      <w:proofErr w:type="spellStart"/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 xml:space="preserve"> от 16.11.2022 № 992, и положением о текущем контроле и промежуточной 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790EA3">
        <w:rPr>
          <w:rFonts w:hAnsi="Times New Roman" w:cs="Times New Roman"/>
          <w:color w:val="000000"/>
          <w:sz w:val="24"/>
          <w:szCs w:val="24"/>
          <w:lang w:val="ru-RU"/>
        </w:rPr>
        <w:t>«БСОШ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B40E47" w:rsidRPr="00744395" w:rsidRDefault="005E7B72" w:rsidP="00943BC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проводится в конце каждого учебного периода по каждому изучаемому учебному предмету.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B40E47" w:rsidRPr="00744395" w:rsidRDefault="005E7B72" w:rsidP="00943BC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По итогам промежуточной аттестации обучающемуся выставляется промежуточная оценка, которая фиксирует 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 проверочные работы.</w:t>
      </w:r>
    </w:p>
    <w:p w:rsidR="00B40E47" w:rsidRPr="00744395" w:rsidRDefault="005E7B72" w:rsidP="00943BC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Промежуточная оценка является основанием для перевода обучающихся в следующий класс.</w:t>
      </w:r>
    </w:p>
    <w:p w:rsidR="00B40E47" w:rsidRPr="00744395" w:rsidRDefault="005E7B72" w:rsidP="00943BC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Формы промежуточной аттестации для учебных предметов и 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395">
        <w:rPr>
          <w:rFonts w:hAnsi="Times New Roman" w:cs="Times New Roman"/>
          <w:color w:val="000000"/>
          <w:sz w:val="24"/>
          <w:szCs w:val="24"/>
          <w:lang w:val="ru-RU"/>
        </w:rPr>
        <w:t>представлены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0"/>
        <w:gridCol w:w="2436"/>
        <w:gridCol w:w="5595"/>
      </w:tblGrid>
      <w:tr w:rsidR="00B40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E47" w:rsidRDefault="005E7B7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E47" w:rsidRDefault="005E7B7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E47" w:rsidRDefault="005E7B7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 w:rsidR="001B5A1D" w:rsidRPr="00744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B5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B5A1D" w:rsidRPr="001B5A1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 аттестации</w:t>
            </w:r>
          </w:p>
        </w:tc>
      </w:tr>
      <w:tr w:rsidR="0086018E" w:rsidRPr="00943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 w:rsidP="0086018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 w:rsidP="0086018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Pr="00744395" w:rsidRDefault="0086018E" w:rsidP="0086018E">
            <w:pPr>
              <w:rPr>
                <w:lang w:val="ru-RU"/>
              </w:rPr>
            </w:pPr>
            <w:r w:rsidRPr="00744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86018E" w:rsidRPr="00943BCD" w:rsidTr="001A6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 w:rsidP="0086018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 w:rsidP="0086018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Pr="00744395" w:rsidRDefault="0086018E" w:rsidP="0086018E">
            <w:pPr>
              <w:rPr>
                <w:lang w:val="ru-RU"/>
              </w:rPr>
            </w:pPr>
            <w:r w:rsidRPr="00744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86018E" w:rsidRPr="00943BCD" w:rsidTr="001A6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 w:rsidP="0086018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 w:rsidP="0086018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Pr="00744395" w:rsidRDefault="0086018E" w:rsidP="0086018E">
            <w:pPr>
              <w:rPr>
                <w:lang w:val="ru-RU"/>
              </w:rPr>
            </w:pPr>
            <w:r w:rsidRPr="00744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86018E" w:rsidRPr="00943BCD" w:rsidTr="001A6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 w:rsidP="0086018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Pr="00744395" w:rsidRDefault="0086018E" w:rsidP="0086018E">
            <w:pPr>
              <w:rPr>
                <w:lang w:val="ru-RU"/>
              </w:rPr>
            </w:pPr>
            <w:r w:rsidRPr="00744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на родном (русском)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Pr="00744395" w:rsidRDefault="0086018E" w:rsidP="0086018E">
            <w:pPr>
              <w:rPr>
                <w:lang w:val="ru-RU"/>
              </w:rPr>
            </w:pPr>
            <w:r w:rsidRPr="00744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86018E" w:rsidRPr="00943BCD" w:rsidTr="00633D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 w:rsidP="0086018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 w:rsidP="0086018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Pr="00744395" w:rsidRDefault="0086018E" w:rsidP="0086018E">
            <w:pPr>
              <w:rPr>
                <w:lang w:val="ru-RU"/>
              </w:rPr>
            </w:pPr>
            <w:r w:rsidRPr="00744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86018E" w:rsidRPr="00943BCD" w:rsidTr="00633D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 w:rsidP="0086018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 w:rsidP="0086018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Pr="00744395" w:rsidRDefault="0086018E" w:rsidP="0086018E">
            <w:pPr>
              <w:rPr>
                <w:lang w:val="ru-RU"/>
              </w:rPr>
            </w:pPr>
            <w:r w:rsidRPr="00744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86018E" w:rsidRPr="00943BCD" w:rsidTr="004B6B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 w:rsidP="0086018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 w:rsidP="0086018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Pr="00744395" w:rsidRDefault="0086018E" w:rsidP="0086018E">
            <w:pPr>
              <w:rPr>
                <w:lang w:val="ru-RU"/>
              </w:rPr>
            </w:pPr>
            <w:r w:rsidRPr="00744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86018E" w:rsidRPr="00943BCD" w:rsidTr="004B6B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 w:rsidP="0086018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 w:rsidP="0086018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Pr="00744395" w:rsidRDefault="0086018E" w:rsidP="0086018E">
            <w:pPr>
              <w:rPr>
                <w:lang w:val="ru-RU"/>
              </w:rPr>
            </w:pPr>
            <w:r w:rsidRPr="00744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86018E" w:rsidRPr="00943BCD" w:rsidTr="004B6B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 w:rsidP="0086018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 w:rsidP="0086018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Pr="00744395" w:rsidRDefault="0086018E" w:rsidP="0086018E">
            <w:pPr>
              <w:rPr>
                <w:lang w:val="ru-RU"/>
              </w:rPr>
            </w:pPr>
            <w:r w:rsidRPr="00744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86018E" w:rsidRPr="00943BCD" w:rsidTr="004B6B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 w:rsidP="0086018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 w:rsidP="0086018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Pr="00744395" w:rsidRDefault="0086018E" w:rsidP="0086018E">
            <w:pPr>
              <w:rPr>
                <w:lang w:val="ru-RU"/>
              </w:rPr>
            </w:pPr>
            <w:r w:rsidRPr="00744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86018E" w:rsidRPr="00943BCD" w:rsidTr="004B6B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 w:rsidP="0086018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 w:rsidP="0086018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Pr="00744395" w:rsidRDefault="0086018E" w:rsidP="0086018E">
            <w:pPr>
              <w:rPr>
                <w:lang w:val="ru-RU"/>
              </w:rPr>
            </w:pPr>
            <w:r w:rsidRPr="00744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B40E47" w:rsidRPr="00943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E47" w:rsidRDefault="005E7B72" w:rsidP="0086018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E47" w:rsidRDefault="005E7B72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E47" w:rsidRPr="00744395" w:rsidRDefault="00790EA3">
            <w:pPr>
              <w:rPr>
                <w:lang w:val="ru-RU"/>
              </w:rPr>
            </w:pPr>
            <w:r w:rsidRPr="000A289F">
              <w:rPr>
                <w:sz w:val="24"/>
                <w:szCs w:val="24"/>
                <w:lang w:val="ru-RU"/>
              </w:rPr>
              <w:t>в форме зачета по проекту.</w:t>
            </w:r>
          </w:p>
        </w:tc>
      </w:tr>
    </w:tbl>
    <w:p w:rsidR="00533EEF" w:rsidRDefault="00533EE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33EEF" w:rsidRDefault="00533EE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33EEF" w:rsidRDefault="00533EE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33EEF" w:rsidRDefault="00533EE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33EEF" w:rsidRDefault="00533EE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455F8" w:rsidRDefault="00C455F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609CD" w:rsidRDefault="00F609C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0E47" w:rsidRPr="00744395" w:rsidRDefault="005E7B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1" w:name="_GoBack"/>
      <w:bookmarkEnd w:id="1"/>
      <w:r w:rsidRPr="007443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Учебный план для </w:t>
      </w:r>
      <w:r w:rsidR="00533E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4-х классов</w:t>
      </w:r>
      <w:r w:rsidR="00C455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(202</w:t>
      </w:r>
      <w:r w:rsidR="003D0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C455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- 202</w:t>
      </w:r>
      <w:r w:rsidR="003D0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C455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24"/>
        <w:gridCol w:w="3056"/>
        <w:gridCol w:w="904"/>
        <w:gridCol w:w="1727"/>
      </w:tblGrid>
      <w:tr w:rsidR="0086018E">
        <w:trPr>
          <w:gridAfter w:val="2"/>
          <w:trHeight w:val="25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</w:tr>
      <w:tr w:rsidR="008601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 w:rsidP="003D0AE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3D0A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3D0A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="003D0A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86018E" w:rsidTr="0086018E">
        <w:trPr>
          <w:gridAfter w:val="2"/>
          <w:trHeight w:val="62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8601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Pr="00744395" w:rsidRDefault="0086018E" w:rsidP="008601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4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 w:rsidP="008601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 w:rsidP="008601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Pr="0086018E" w:rsidRDefault="0086018E" w:rsidP="0086018E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8601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 w:rsidP="008601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 w:rsidP="008601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Pr="00111541" w:rsidRDefault="0086018E" w:rsidP="008601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Pr="00F609CD" w:rsidRDefault="0086018E" w:rsidP="0086018E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60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 w:rsidP="008601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 w:rsidP="008601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 w:rsidP="008601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Pr="0086018E" w:rsidRDefault="0086018E" w:rsidP="0086018E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60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 w:rsidP="008601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и 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 w:rsidP="008601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 w:rsidP="008601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Pr="0086018E" w:rsidRDefault="0086018E" w:rsidP="0086018E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60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Pr="00744395" w:rsidRDefault="0086018E" w:rsidP="008601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4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естествознание (окружающий мир)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 w:rsidP="008601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 w:rsidP="008601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Pr="0086018E" w:rsidRDefault="0086018E" w:rsidP="0086018E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60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Pr="00744395" w:rsidRDefault="0086018E" w:rsidP="008601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4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Pr="00744395" w:rsidRDefault="0086018E" w:rsidP="008601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4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 w:rsidP="008601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Pr="00F609CD" w:rsidRDefault="0086018E" w:rsidP="0086018E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F609C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601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 w:rsidP="008601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 w:rsidP="008601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 w:rsidP="008601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Pr="0086018E" w:rsidRDefault="0086018E" w:rsidP="0086018E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01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 w:rsidP="008601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 w:rsidP="008601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 w:rsidP="008601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Pr="0086018E" w:rsidRDefault="0086018E" w:rsidP="0086018E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0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 w:rsidP="008601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 w:rsidP="008601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 w:rsidP="008601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Pr="0086018E" w:rsidRDefault="0086018E" w:rsidP="0086018E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0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 w:rsidP="008601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 w:rsidP="008601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 w:rsidP="008601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Pr="0086018E" w:rsidRDefault="0086018E" w:rsidP="0086018E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6018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 w:rsidP="008601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 w:rsidP="008601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Pr="0086018E" w:rsidRDefault="0086018E" w:rsidP="0086018E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86018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Pr="00744395" w:rsidRDefault="0086018E" w:rsidP="008601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 w:rsidP="008601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Pr="00F609CD" w:rsidRDefault="0086018E" w:rsidP="0086018E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018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Pr="00744395" w:rsidRDefault="0086018E" w:rsidP="0086018E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 w:rsidP="0086018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Pr="00F609CD" w:rsidRDefault="0086018E" w:rsidP="0086018E">
            <w:pPr>
              <w:jc w:val="center"/>
              <w:rPr>
                <w:b/>
              </w:rPr>
            </w:pPr>
          </w:p>
        </w:tc>
      </w:tr>
      <w:tr w:rsidR="0086018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Pr="00744395" w:rsidRDefault="0086018E" w:rsidP="008601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3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нагрузка (при пятидневной рабочей неделе)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Default="0086018E" w:rsidP="008601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18E" w:rsidRPr="0086018E" w:rsidRDefault="0086018E" w:rsidP="008601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23</w:t>
            </w:r>
          </w:p>
        </w:tc>
      </w:tr>
    </w:tbl>
    <w:p w:rsidR="005E7B72" w:rsidRDefault="005E7B72"/>
    <w:sectPr w:rsidR="005E7B72" w:rsidSect="00B40E4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E65F6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B4D5C"/>
    <w:rsid w:val="00111541"/>
    <w:rsid w:val="001B5A1D"/>
    <w:rsid w:val="002D33B1"/>
    <w:rsid w:val="002D3591"/>
    <w:rsid w:val="003514A0"/>
    <w:rsid w:val="00362FA6"/>
    <w:rsid w:val="00390B07"/>
    <w:rsid w:val="003D0AE1"/>
    <w:rsid w:val="004114F5"/>
    <w:rsid w:val="00424430"/>
    <w:rsid w:val="004F7E17"/>
    <w:rsid w:val="00533EEF"/>
    <w:rsid w:val="005A05CE"/>
    <w:rsid w:val="005E7B72"/>
    <w:rsid w:val="00653AF6"/>
    <w:rsid w:val="00744395"/>
    <w:rsid w:val="00790EA3"/>
    <w:rsid w:val="007F1744"/>
    <w:rsid w:val="0086018E"/>
    <w:rsid w:val="00943BCD"/>
    <w:rsid w:val="00B40E47"/>
    <w:rsid w:val="00B73A5A"/>
    <w:rsid w:val="00C455F8"/>
    <w:rsid w:val="00CD2824"/>
    <w:rsid w:val="00D1614E"/>
    <w:rsid w:val="00E438A1"/>
    <w:rsid w:val="00EB24C0"/>
    <w:rsid w:val="00F01E19"/>
    <w:rsid w:val="00F6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4DA7E-80B6-49A4-9661-6CD11AB8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">
    <w:name w:val="Основной текст (4)_"/>
    <w:basedOn w:val="a0"/>
    <w:link w:val="40"/>
    <w:rsid w:val="00CD2824"/>
    <w:rPr>
      <w:rFonts w:ascii="Times New Roman" w:eastAsia="Times New Roman" w:hAnsi="Times New Roman" w:cs="Times New Roman"/>
      <w:b/>
      <w:bCs/>
      <w:spacing w:val="-3"/>
      <w:sz w:val="44"/>
      <w:szCs w:val="44"/>
      <w:shd w:val="clear" w:color="auto" w:fill="FFFFFF"/>
    </w:rPr>
  </w:style>
  <w:style w:type="character" w:customStyle="1" w:styleId="420pt0pt">
    <w:name w:val="Основной текст (4) + 20 pt;Малые прописные;Интервал 0 pt"/>
    <w:basedOn w:val="4"/>
    <w:rsid w:val="00CD2824"/>
    <w:rPr>
      <w:rFonts w:ascii="Times New Roman" w:eastAsia="Times New Roman" w:hAnsi="Times New Roman" w:cs="Times New Roman"/>
      <w:b/>
      <w:bCs/>
      <w:smallCaps/>
      <w:color w:val="000000"/>
      <w:spacing w:val="-6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CD2824"/>
    <w:pPr>
      <w:widowControl w:val="0"/>
      <w:shd w:val="clear" w:color="auto" w:fill="FFFFFF"/>
      <w:spacing w:before="0" w:beforeAutospacing="0" w:after="360" w:afterAutospacing="0" w:line="634" w:lineRule="exact"/>
      <w:jc w:val="center"/>
    </w:pPr>
    <w:rPr>
      <w:rFonts w:ascii="Times New Roman" w:eastAsia="Times New Roman" w:hAnsi="Times New Roman" w:cs="Times New Roman"/>
      <w:b/>
      <w:bCs/>
      <w:spacing w:val="-3"/>
      <w:sz w:val="44"/>
      <w:szCs w:val="44"/>
    </w:rPr>
  </w:style>
  <w:style w:type="character" w:customStyle="1" w:styleId="a3">
    <w:name w:val="Основной текст_"/>
    <w:basedOn w:val="a0"/>
    <w:link w:val="2"/>
    <w:rsid w:val="004114F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4114F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Интервал 0 pt"/>
    <w:basedOn w:val="a3"/>
    <w:rsid w:val="004114F5"/>
    <w:rPr>
      <w:rFonts w:ascii="Times New Roman" w:eastAsia="Times New Roman" w:hAnsi="Times New Roman" w:cs="Times New Roman"/>
      <w:color w:val="000000"/>
      <w:spacing w:val="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4114F5"/>
    <w:pPr>
      <w:widowControl w:val="0"/>
      <w:shd w:val="clear" w:color="auto" w:fill="FFFFFF"/>
      <w:spacing w:before="0" w:beforeAutospacing="0" w:after="300" w:afterAutospacing="0" w:line="312" w:lineRule="exact"/>
      <w:ind w:hanging="36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20">
    <w:name w:val="Основной текст (2)_"/>
    <w:basedOn w:val="a0"/>
    <w:link w:val="21"/>
    <w:rsid w:val="00F609CD"/>
    <w:rPr>
      <w:rFonts w:ascii="Times New Roman" w:eastAsia="Times New Roman" w:hAnsi="Times New Roman" w:cs="Times New Roman"/>
      <w:b/>
      <w:bCs/>
      <w:spacing w:val="2"/>
      <w:sz w:val="42"/>
      <w:szCs w:val="42"/>
      <w:shd w:val="clear" w:color="auto" w:fill="FFFFFF"/>
    </w:rPr>
  </w:style>
  <w:style w:type="character" w:customStyle="1" w:styleId="22">
    <w:name w:val="Основной текст (2) + Малые прописные"/>
    <w:basedOn w:val="20"/>
    <w:rsid w:val="00F609CD"/>
    <w:rPr>
      <w:rFonts w:ascii="Times New Roman" w:eastAsia="Times New Roman" w:hAnsi="Times New Roman" w:cs="Times New Roman"/>
      <w:b/>
      <w:bCs/>
      <w:smallCaps/>
      <w:color w:val="000000"/>
      <w:spacing w:val="2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F609CD"/>
    <w:pPr>
      <w:widowControl w:val="0"/>
      <w:shd w:val="clear" w:color="auto" w:fill="FFFFFF"/>
      <w:spacing w:before="0" w:beforeAutospacing="0" w:after="300" w:afterAutospacing="0" w:line="0" w:lineRule="atLeast"/>
      <w:jc w:val="center"/>
    </w:pPr>
    <w:rPr>
      <w:rFonts w:ascii="Times New Roman" w:eastAsia="Times New Roman" w:hAnsi="Times New Roman" w:cs="Times New Roman"/>
      <w:b/>
      <w:bCs/>
      <w:spacing w:val="2"/>
      <w:sz w:val="42"/>
      <w:szCs w:val="42"/>
    </w:rPr>
  </w:style>
  <w:style w:type="character" w:customStyle="1" w:styleId="11">
    <w:name w:val="Заголовок №1_"/>
    <w:basedOn w:val="a0"/>
    <w:link w:val="12"/>
    <w:rsid w:val="00F609CD"/>
    <w:rPr>
      <w:rFonts w:ascii="Times New Roman" w:eastAsia="Times New Roman" w:hAnsi="Times New Roman" w:cs="Times New Roman"/>
      <w:b/>
      <w:bCs/>
      <w:spacing w:val="2"/>
      <w:sz w:val="42"/>
      <w:szCs w:val="42"/>
      <w:shd w:val="clear" w:color="auto" w:fill="FFFFFF"/>
    </w:rPr>
  </w:style>
  <w:style w:type="paragraph" w:customStyle="1" w:styleId="12">
    <w:name w:val="Заголовок №1"/>
    <w:basedOn w:val="a"/>
    <w:link w:val="11"/>
    <w:rsid w:val="00F609CD"/>
    <w:pPr>
      <w:widowControl w:val="0"/>
      <w:shd w:val="clear" w:color="auto" w:fill="FFFFFF"/>
      <w:spacing w:before="0" w:beforeAutospacing="0" w:after="0" w:afterAutospacing="0" w:line="763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42"/>
      <w:szCs w:val="42"/>
    </w:rPr>
  </w:style>
  <w:style w:type="paragraph" w:customStyle="1" w:styleId="3">
    <w:name w:val="Основной текст3"/>
    <w:basedOn w:val="a"/>
    <w:rsid w:val="00F609CD"/>
    <w:pPr>
      <w:widowControl w:val="0"/>
      <w:shd w:val="clear" w:color="auto" w:fill="FFFFFF"/>
      <w:spacing w:before="0" w:beforeAutospacing="0" w:after="0" w:afterAutospacing="0" w:line="274" w:lineRule="exact"/>
      <w:ind w:hanging="560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943BC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3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18D5D-2CCA-4B2C-9368-DFA74E076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Эдвардовна</dc:creator>
  <dc:description>Подготовлено экспертами Актион-МЦФЭР</dc:description>
  <cp:lastModifiedBy>Ольга</cp:lastModifiedBy>
  <cp:revision>4</cp:revision>
  <cp:lastPrinted>2024-08-19T22:44:00Z</cp:lastPrinted>
  <dcterms:created xsi:type="dcterms:W3CDTF">2024-05-12T17:42:00Z</dcterms:created>
  <dcterms:modified xsi:type="dcterms:W3CDTF">2024-08-19T22:44:00Z</dcterms:modified>
</cp:coreProperties>
</file>